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8D" w:rsidRDefault="0033508D" w:rsidP="0033508D">
      <w:pPr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>
            <wp:extent cx="5762625" cy="857250"/>
            <wp:effectExtent l="19050" t="0" r="9525" b="0"/>
            <wp:docPr id="1" name="Picture 1" descr="Stremc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emc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08D" w:rsidRDefault="0033508D" w:rsidP="0033508D">
      <w:pPr>
        <w:rPr>
          <w:lang w:val="en-US"/>
        </w:rPr>
      </w:pPr>
    </w:p>
    <w:p w:rsidR="0033508D" w:rsidRDefault="0033508D" w:rsidP="0033508D">
      <w:pPr>
        <w:rPr>
          <w:lang w:val="en-US"/>
        </w:rPr>
      </w:pPr>
    </w:p>
    <w:p w:rsidR="00362BD5" w:rsidRDefault="0033508D" w:rsidP="00EC4C18">
      <w:pPr>
        <w:ind w:right="1065" w:firstLine="708"/>
        <w:jc w:val="center"/>
        <w:rPr>
          <w:b/>
          <w:sz w:val="32"/>
          <w:szCs w:val="32"/>
          <w:lang w:val="en-US"/>
        </w:rPr>
      </w:pPr>
      <w:r w:rsidRPr="008E381B">
        <w:rPr>
          <w:b/>
          <w:sz w:val="32"/>
          <w:szCs w:val="32"/>
        </w:rPr>
        <w:t xml:space="preserve">План - програма </w:t>
      </w:r>
    </w:p>
    <w:p w:rsidR="00362BD5" w:rsidRDefault="0033508D" w:rsidP="00EC4C18">
      <w:pPr>
        <w:ind w:right="1065" w:firstLine="708"/>
        <w:jc w:val="center"/>
        <w:rPr>
          <w:b/>
          <w:sz w:val="32"/>
          <w:szCs w:val="32"/>
          <w:lang w:val="en-US"/>
        </w:rPr>
      </w:pPr>
      <w:r w:rsidRPr="008E381B">
        <w:rPr>
          <w:b/>
          <w:sz w:val="32"/>
          <w:szCs w:val="32"/>
        </w:rPr>
        <w:t>за д</w:t>
      </w:r>
      <w:r>
        <w:rPr>
          <w:b/>
          <w:sz w:val="32"/>
          <w:szCs w:val="32"/>
        </w:rPr>
        <w:t>ейността на читалище</w:t>
      </w:r>
      <w:r w:rsidR="00EC4C18">
        <w:rPr>
          <w:b/>
          <w:sz w:val="32"/>
          <w:szCs w:val="32"/>
          <w:lang w:val="en-US"/>
        </w:rPr>
        <w:t xml:space="preserve"> </w:t>
      </w:r>
      <w:r w:rsidR="00F1205E">
        <w:rPr>
          <w:b/>
          <w:sz w:val="32"/>
          <w:szCs w:val="32"/>
        </w:rPr>
        <w:t>„Огнище 1944”</w:t>
      </w:r>
    </w:p>
    <w:p w:rsidR="0033508D" w:rsidRPr="00F1205E" w:rsidRDefault="00F1205E" w:rsidP="00EC4C18">
      <w:pPr>
        <w:ind w:right="1065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с. Стремци, общ</w:t>
      </w:r>
      <w:r w:rsidR="00EC4C18">
        <w:rPr>
          <w:b/>
          <w:sz w:val="32"/>
          <w:szCs w:val="32"/>
        </w:rPr>
        <w:t xml:space="preserve">. Кърджали </w:t>
      </w:r>
      <w:r w:rsidR="00362BD5">
        <w:rPr>
          <w:b/>
          <w:sz w:val="32"/>
          <w:szCs w:val="32"/>
        </w:rPr>
        <w:t>за</w:t>
      </w:r>
      <w:r w:rsidR="0033508D">
        <w:rPr>
          <w:b/>
          <w:sz w:val="32"/>
          <w:szCs w:val="32"/>
        </w:rPr>
        <w:t xml:space="preserve"> 20</w:t>
      </w:r>
      <w:r w:rsidR="00362BD5">
        <w:rPr>
          <w:b/>
          <w:sz w:val="32"/>
          <w:szCs w:val="32"/>
        </w:rPr>
        <w:t>22</w:t>
      </w:r>
      <w:r w:rsidR="0033508D" w:rsidRPr="008E381B">
        <w:rPr>
          <w:b/>
          <w:sz w:val="32"/>
          <w:szCs w:val="32"/>
        </w:rPr>
        <w:t xml:space="preserve"> г.</w:t>
      </w:r>
    </w:p>
    <w:p w:rsidR="0033508D" w:rsidRDefault="0033508D" w:rsidP="0033508D">
      <w:pPr>
        <w:ind w:right="1065" w:firstLine="708"/>
        <w:jc w:val="center"/>
        <w:rPr>
          <w:b/>
          <w:sz w:val="32"/>
          <w:szCs w:val="32"/>
        </w:rPr>
      </w:pPr>
    </w:p>
    <w:p w:rsidR="0033508D" w:rsidRPr="00BA2A04" w:rsidRDefault="0033508D" w:rsidP="006A5ECD">
      <w:pPr>
        <w:ind w:right="1065" w:firstLine="708"/>
        <w:jc w:val="both"/>
        <w:rPr>
          <w:b/>
          <w:sz w:val="32"/>
          <w:szCs w:val="32"/>
          <w:lang w:val="ru-RU"/>
        </w:rPr>
      </w:pPr>
    </w:p>
    <w:p w:rsidR="00EC4C18" w:rsidRPr="00862E5A" w:rsidRDefault="0033508D" w:rsidP="006A5ECD">
      <w:pPr>
        <w:spacing w:line="480" w:lineRule="auto"/>
        <w:jc w:val="both"/>
        <w:rPr>
          <w:b/>
          <w:sz w:val="28"/>
          <w:szCs w:val="28"/>
        </w:rPr>
      </w:pPr>
      <w:r w:rsidRPr="00862E5A">
        <w:rPr>
          <w:sz w:val="28"/>
          <w:szCs w:val="28"/>
        </w:rPr>
        <w:t xml:space="preserve">    </w:t>
      </w:r>
      <w:r w:rsidRPr="00862E5A">
        <w:rPr>
          <w:b/>
          <w:sz w:val="28"/>
          <w:szCs w:val="28"/>
        </w:rPr>
        <w:t>І. Библиотечно – информационно обслужване:</w:t>
      </w:r>
    </w:p>
    <w:p w:rsidR="0033508D" w:rsidRDefault="0033508D" w:rsidP="006A5ECD">
      <w:pPr>
        <w:jc w:val="both"/>
        <w:rPr>
          <w:b/>
          <w:sz w:val="28"/>
          <w:szCs w:val="28"/>
        </w:rPr>
      </w:pPr>
      <w:r>
        <w:t xml:space="preserve">            </w:t>
      </w:r>
      <w:r w:rsidRPr="00603FC2">
        <w:rPr>
          <w:b/>
        </w:rPr>
        <w:t>1</w:t>
      </w:r>
      <w:r w:rsidRPr="00603FC2">
        <w:rPr>
          <w:b/>
          <w:sz w:val="28"/>
          <w:szCs w:val="28"/>
        </w:rPr>
        <w:t>.Организационна:</w:t>
      </w:r>
    </w:p>
    <w:p w:rsidR="00EC4C18" w:rsidRDefault="00EC4C18" w:rsidP="006A5ECD">
      <w:pPr>
        <w:jc w:val="both"/>
        <w:rPr>
          <w:b/>
          <w:sz w:val="28"/>
          <w:szCs w:val="28"/>
        </w:rPr>
      </w:pPr>
    </w:p>
    <w:p w:rsidR="00EC4C18" w:rsidRDefault="00EC4C18" w:rsidP="00EC4C18">
      <w:pPr>
        <w:ind w:left="540" w:right="29"/>
        <w:jc w:val="both"/>
        <w:rPr>
          <w:b/>
        </w:rPr>
      </w:pPr>
      <w:r>
        <w:rPr>
          <w:b/>
          <w:sz w:val="28"/>
          <w:szCs w:val="28"/>
        </w:rPr>
        <w:t xml:space="preserve">     </w:t>
      </w:r>
      <w:r w:rsidRPr="00EC4C18">
        <w:rPr>
          <w:b/>
        </w:rPr>
        <w:t>Библиотечната дейност е една о</w:t>
      </w:r>
      <w:r>
        <w:rPr>
          <w:b/>
        </w:rPr>
        <w:t>т основните дейности на читалището</w:t>
      </w:r>
      <w:r w:rsidRPr="00EC4C18">
        <w:rPr>
          <w:b/>
        </w:rPr>
        <w:t xml:space="preserve">. </w:t>
      </w:r>
      <w:r w:rsidR="009B0C66" w:rsidRPr="009B0C66">
        <w:rPr>
          <w:b/>
          <w:shd w:val="clear" w:color="auto" w:fill="FFFFFF"/>
        </w:rPr>
        <w:t>При стриктно </w:t>
      </w:r>
      <w:r w:rsidR="009B0C66" w:rsidRPr="009B0C66">
        <w:rPr>
          <w:rStyle w:val="a7"/>
          <w:b/>
          <w:bCs/>
          <w:i w:val="0"/>
          <w:iCs w:val="0"/>
          <w:shd w:val="clear" w:color="auto" w:fill="FFFFFF"/>
        </w:rPr>
        <w:t>спазване</w:t>
      </w:r>
      <w:r w:rsidR="009B0C66" w:rsidRPr="009B0C66">
        <w:rPr>
          <w:b/>
          <w:shd w:val="clear" w:color="auto" w:fill="FFFFFF"/>
        </w:rPr>
        <w:t> на противоепидемичните мерки</w:t>
      </w:r>
      <w:r w:rsidR="009B0C66">
        <w:rPr>
          <w:b/>
          <w:color w:val="4D5156"/>
          <w:shd w:val="clear" w:color="auto" w:fill="FFFFFF"/>
        </w:rPr>
        <w:t xml:space="preserve"> </w:t>
      </w:r>
      <w:r w:rsidR="009B0C66">
        <w:rPr>
          <w:b/>
        </w:rPr>
        <w:t>и</w:t>
      </w:r>
      <w:r w:rsidR="00362BD5">
        <w:rPr>
          <w:b/>
        </w:rPr>
        <w:t xml:space="preserve"> през 2022</w:t>
      </w:r>
      <w:r>
        <w:rPr>
          <w:b/>
        </w:rPr>
        <w:t>г. т</w:t>
      </w:r>
      <w:r w:rsidRPr="00EC4C18">
        <w:rPr>
          <w:b/>
        </w:rPr>
        <w:t>я ще бъде  насочена към:</w:t>
      </w:r>
    </w:p>
    <w:p w:rsidR="00EC4C18" w:rsidRPr="00F72D1C" w:rsidRDefault="00EC4C18" w:rsidP="006A5ECD">
      <w:pPr>
        <w:jc w:val="both"/>
        <w:rPr>
          <w:b/>
          <w:sz w:val="28"/>
          <w:szCs w:val="28"/>
          <w:lang w:val="ru-RU"/>
        </w:rPr>
      </w:pPr>
    </w:p>
    <w:p w:rsidR="0033508D" w:rsidRDefault="00D94006" w:rsidP="00D94006">
      <w:pPr>
        <w:ind w:left="540" w:right="29"/>
        <w:jc w:val="both"/>
      </w:pPr>
      <w:r>
        <w:rPr>
          <w:lang w:val="ru-RU"/>
        </w:rPr>
        <w:t xml:space="preserve">         -</w:t>
      </w:r>
      <w:r w:rsidRPr="00D94006">
        <w:t xml:space="preserve"> лите</w:t>
      </w:r>
      <w:r>
        <w:t>ратурни четения в библиотеката,</w:t>
      </w:r>
      <w:r w:rsidRPr="00D94006">
        <w:t xml:space="preserve"> в детските градини и училищ</w:t>
      </w:r>
      <w:r w:rsidR="00090258">
        <w:t>ето в с</w:t>
      </w:r>
      <w:proofErr w:type="gramStart"/>
      <w:r w:rsidR="00090258">
        <w:t>.С</w:t>
      </w:r>
      <w:proofErr w:type="gramEnd"/>
      <w:r w:rsidR="00090258">
        <w:t>тремци</w:t>
      </w:r>
      <w:r w:rsidR="009B0C66">
        <w:t xml:space="preserve">; </w:t>
      </w:r>
    </w:p>
    <w:p w:rsidR="00090258" w:rsidRPr="00090258" w:rsidRDefault="00090258" w:rsidP="00D94006">
      <w:pPr>
        <w:ind w:left="540" w:right="29"/>
        <w:jc w:val="both"/>
        <w:rPr>
          <w:b/>
        </w:rPr>
      </w:pPr>
      <w:r>
        <w:t xml:space="preserve">         -</w:t>
      </w:r>
      <w:r w:rsidRPr="00090258">
        <w:t>срещи с изявени творци;</w:t>
      </w:r>
    </w:p>
    <w:p w:rsidR="0033508D" w:rsidRPr="00F72D1C" w:rsidRDefault="0033508D" w:rsidP="006A5ECD">
      <w:pPr>
        <w:ind w:right="345"/>
        <w:jc w:val="both"/>
      </w:pPr>
      <w:r w:rsidRPr="00F72D1C">
        <w:rPr>
          <w:sz w:val="28"/>
          <w:szCs w:val="28"/>
        </w:rPr>
        <w:t xml:space="preserve">               </w:t>
      </w:r>
      <w:r w:rsidRPr="00F72D1C">
        <w:t>- участие в семинари,</w:t>
      </w:r>
      <w:r w:rsidRPr="00F72D1C">
        <w:rPr>
          <w:lang w:val="ru-RU"/>
        </w:rPr>
        <w:t xml:space="preserve"> </w:t>
      </w:r>
      <w:r w:rsidRPr="00F72D1C">
        <w:t xml:space="preserve">срещи и </w:t>
      </w:r>
      <w:r>
        <w:t>курсове организирани от РЕКИЦ, отдел Култура,  п</w:t>
      </w:r>
      <w:r w:rsidRPr="00F72D1C">
        <w:t>рофсъюзите, по проекти и др.</w:t>
      </w:r>
    </w:p>
    <w:p w:rsidR="0033508D" w:rsidRPr="00F72D1C" w:rsidRDefault="0033508D" w:rsidP="006A5ECD">
      <w:pPr>
        <w:ind w:right="-15"/>
        <w:jc w:val="both"/>
      </w:pPr>
      <w:r w:rsidRPr="00F72D1C">
        <w:t xml:space="preserve">               - подреждане н</w:t>
      </w:r>
      <w:r>
        <w:t>а тематични витрини свързани с Н</w:t>
      </w:r>
      <w:r w:rsidRPr="00F72D1C">
        <w:t>ационални празници и бележити годишнини от рожде</w:t>
      </w:r>
      <w:r>
        <w:t xml:space="preserve">нието на известни писатели и </w:t>
      </w:r>
      <w:proofErr w:type="spellStart"/>
      <w:r>
        <w:t>др</w:t>
      </w:r>
      <w:proofErr w:type="spellEnd"/>
      <w:r>
        <w:t>;</w:t>
      </w:r>
    </w:p>
    <w:p w:rsidR="0033508D" w:rsidRPr="00F72D1C" w:rsidRDefault="0033508D" w:rsidP="006A5ECD">
      <w:pPr>
        <w:ind w:right="-15"/>
        <w:jc w:val="both"/>
      </w:pPr>
      <w:r w:rsidRPr="00F72D1C">
        <w:t xml:space="preserve">                - провеждане срещи с учителите за синхронизиране на работата ни.</w:t>
      </w:r>
    </w:p>
    <w:p w:rsidR="0033508D" w:rsidRDefault="0033508D" w:rsidP="006A5ECD">
      <w:pPr>
        <w:ind w:right="-15"/>
        <w:jc w:val="both"/>
      </w:pPr>
      <w:r w:rsidRPr="00F72D1C">
        <w:t xml:space="preserve">                - прочистване на стари и</w:t>
      </w:r>
      <w:r>
        <w:t xml:space="preserve"> разкъсани книги в библиотеката, инвентаризация;</w:t>
      </w:r>
    </w:p>
    <w:p w:rsidR="0033508D" w:rsidRDefault="00362BD5" w:rsidP="006A5ECD">
      <w:pPr>
        <w:ind w:right="-15"/>
        <w:jc w:val="both"/>
      </w:pPr>
      <w:r>
        <w:tab/>
        <w:t xml:space="preserve">    -</w:t>
      </w:r>
      <w:r w:rsidR="0033508D">
        <w:t xml:space="preserve">сценарий, подготовка, организиране, провеждане на стари обичаи </w:t>
      </w:r>
      <w:r w:rsidR="0033508D" w:rsidRPr="00826325">
        <w:t>и продължаване работата с вече поставените обичаи</w:t>
      </w:r>
      <w:r w:rsidR="0033508D">
        <w:t xml:space="preserve"> „</w:t>
      </w:r>
      <w:proofErr w:type="spellStart"/>
      <w:r w:rsidR="0033508D">
        <w:t>Йемектеиз</w:t>
      </w:r>
      <w:proofErr w:type="spellEnd"/>
      <w:r w:rsidR="0033508D">
        <w:t>”, „</w:t>
      </w:r>
      <w:proofErr w:type="spellStart"/>
      <w:r w:rsidR="0033508D">
        <w:t>Къз</w:t>
      </w:r>
      <w:proofErr w:type="spellEnd"/>
      <w:r w:rsidR="0033508D">
        <w:t xml:space="preserve"> </w:t>
      </w:r>
      <w:proofErr w:type="spellStart"/>
      <w:r w:rsidR="0033508D">
        <w:t>истеме</w:t>
      </w:r>
      <w:proofErr w:type="spellEnd"/>
      <w:r w:rsidR="0033508D">
        <w:t xml:space="preserve"> </w:t>
      </w:r>
      <w:proofErr w:type="spellStart"/>
      <w:r w:rsidR="0033508D">
        <w:t>тьорени</w:t>
      </w:r>
      <w:proofErr w:type="spellEnd"/>
      <w:r w:rsidR="0033508D">
        <w:t>”, „</w:t>
      </w:r>
      <w:proofErr w:type="spellStart"/>
      <w:r w:rsidR="0033508D">
        <w:t>Чомата</w:t>
      </w:r>
      <w:proofErr w:type="spellEnd"/>
      <w:r w:rsidR="0033508D">
        <w:t>” и други;</w:t>
      </w:r>
    </w:p>
    <w:p w:rsidR="00090258" w:rsidRPr="00090258" w:rsidRDefault="00090258" w:rsidP="00090258">
      <w:pPr>
        <w:ind w:right="29"/>
        <w:jc w:val="both"/>
      </w:pPr>
      <w:r>
        <w:t xml:space="preserve">                -</w:t>
      </w:r>
      <w:r w:rsidR="0033508D">
        <w:t xml:space="preserve">читалището да осигури средства за закупуване на нови </w:t>
      </w:r>
      <w:r w:rsidR="0033508D" w:rsidRPr="00090258">
        <w:t>книги</w:t>
      </w:r>
      <w:r w:rsidRPr="00090258">
        <w:t xml:space="preserve"> чрез участие с проекти в програми на Министерството на културата и други донори за нови книги.</w:t>
      </w:r>
    </w:p>
    <w:p w:rsidR="0033508D" w:rsidRPr="008A3A2E" w:rsidRDefault="0033508D" w:rsidP="006A5ECD">
      <w:pPr>
        <w:numPr>
          <w:ilvl w:val="0"/>
          <w:numId w:val="6"/>
        </w:numPr>
        <w:ind w:right="-15"/>
        <w:jc w:val="both"/>
        <w:rPr>
          <w:lang w:val="ru-RU"/>
        </w:rPr>
      </w:pPr>
    </w:p>
    <w:p w:rsidR="0033508D" w:rsidRPr="00431E1F" w:rsidRDefault="0033508D" w:rsidP="006A5ECD">
      <w:pPr>
        <w:ind w:right="1065" w:firstLine="708"/>
        <w:jc w:val="both"/>
        <w:rPr>
          <w:b/>
          <w:sz w:val="32"/>
          <w:szCs w:val="32"/>
        </w:rPr>
      </w:pPr>
    </w:p>
    <w:p w:rsidR="0033508D" w:rsidRPr="00862E5A" w:rsidRDefault="0033508D" w:rsidP="006A5ECD">
      <w:pPr>
        <w:spacing w:line="480" w:lineRule="auto"/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ІІ. Работа с читатели и потребители</w:t>
      </w:r>
      <w:r w:rsidRPr="00862E5A">
        <w:rPr>
          <w:b/>
          <w:sz w:val="28"/>
          <w:szCs w:val="28"/>
        </w:rPr>
        <w:t>:</w:t>
      </w:r>
    </w:p>
    <w:p w:rsidR="0033508D" w:rsidRDefault="0033508D" w:rsidP="006A5ECD">
      <w:pPr>
        <w:numPr>
          <w:ilvl w:val="0"/>
          <w:numId w:val="1"/>
        </w:numPr>
        <w:jc w:val="both"/>
      </w:pPr>
      <w:r>
        <w:t>Ежедневно обслужване на читатели в библиотеката и потребители в библиотечно-информационния център.</w:t>
      </w:r>
    </w:p>
    <w:p w:rsidR="0033508D" w:rsidRDefault="0033508D" w:rsidP="006A5ECD">
      <w:pPr>
        <w:numPr>
          <w:ilvl w:val="0"/>
          <w:numId w:val="1"/>
        </w:numPr>
        <w:jc w:val="both"/>
      </w:pPr>
      <w:r>
        <w:t>Индивидуално обучение на потребители в библиотечно-информационния център.</w:t>
      </w:r>
    </w:p>
    <w:p w:rsidR="0033508D" w:rsidRDefault="0033508D" w:rsidP="006A5ECD">
      <w:pPr>
        <w:numPr>
          <w:ilvl w:val="0"/>
          <w:numId w:val="1"/>
        </w:numPr>
        <w:tabs>
          <w:tab w:val="left" w:pos="14745"/>
        </w:tabs>
        <w:ind w:right="-15"/>
        <w:jc w:val="both"/>
      </w:pPr>
      <w:r>
        <w:lastRenderedPageBreak/>
        <w:t>Да продължи работата на създадения клуб „Млад журналист” и да продължи издаването на следващите броеве на вестник „Огнище”.</w:t>
      </w:r>
    </w:p>
    <w:p w:rsidR="0033508D" w:rsidRDefault="0033508D" w:rsidP="006A5ECD">
      <w:pPr>
        <w:numPr>
          <w:ilvl w:val="0"/>
          <w:numId w:val="1"/>
        </w:numPr>
        <w:tabs>
          <w:tab w:val="decimal" w:pos="360"/>
        </w:tabs>
        <w:ind w:right="-15"/>
        <w:jc w:val="both"/>
      </w:pPr>
      <w:r>
        <w:t>Да продължат организираните посещения в библиотеката по класове и провеждане на час в библиотеката.</w:t>
      </w:r>
    </w:p>
    <w:p w:rsidR="0033508D" w:rsidRDefault="0033508D" w:rsidP="006A5ECD">
      <w:pPr>
        <w:numPr>
          <w:ilvl w:val="0"/>
          <w:numId w:val="1"/>
        </w:numPr>
        <w:tabs>
          <w:tab w:val="decimal" w:pos="360"/>
        </w:tabs>
        <w:ind w:right="-15"/>
        <w:jc w:val="both"/>
      </w:pPr>
      <w:r>
        <w:t>Да продължат посещенията на децата от детската градина и мултимедийно представяне на анимационни филми.</w:t>
      </w:r>
    </w:p>
    <w:p w:rsidR="0033508D" w:rsidRDefault="0033508D" w:rsidP="006A5ECD">
      <w:pPr>
        <w:numPr>
          <w:ilvl w:val="0"/>
          <w:numId w:val="1"/>
        </w:numPr>
        <w:ind w:right="-15"/>
        <w:jc w:val="both"/>
      </w:pPr>
      <w:r>
        <w:t>Организиране на срещи- разговори посветени на известни местни писатели и др.</w:t>
      </w:r>
    </w:p>
    <w:p w:rsidR="0033508D" w:rsidRDefault="0033508D" w:rsidP="006A5ECD">
      <w:pPr>
        <w:numPr>
          <w:ilvl w:val="0"/>
          <w:numId w:val="1"/>
        </w:numPr>
        <w:jc w:val="both"/>
      </w:pPr>
      <w:r>
        <w:t>Представяне на новоиздадени книги на местни автори.</w:t>
      </w:r>
    </w:p>
    <w:p w:rsidR="0033508D" w:rsidRDefault="0033508D" w:rsidP="006A5ECD">
      <w:pPr>
        <w:ind w:left="600" w:right="-15"/>
        <w:jc w:val="both"/>
      </w:pPr>
      <w:r>
        <w:t xml:space="preserve">  8.   Организиране на конкурси:</w:t>
      </w:r>
    </w:p>
    <w:p w:rsidR="0033508D" w:rsidRDefault="0033508D" w:rsidP="006A5ECD">
      <w:pPr>
        <w:numPr>
          <w:ilvl w:val="0"/>
          <w:numId w:val="2"/>
        </w:numPr>
        <w:tabs>
          <w:tab w:val="left" w:pos="900"/>
          <w:tab w:val="left" w:pos="1260"/>
          <w:tab w:val="left" w:pos="1620"/>
          <w:tab w:val="left" w:pos="3240"/>
        </w:tabs>
        <w:ind w:right="-15"/>
        <w:jc w:val="both"/>
      </w:pPr>
      <w:r>
        <w:t>Конкурс за най- вкусно ястие .</w:t>
      </w:r>
    </w:p>
    <w:p w:rsidR="0033508D" w:rsidRPr="008B235D" w:rsidRDefault="0033508D" w:rsidP="006A5ECD">
      <w:pPr>
        <w:tabs>
          <w:tab w:val="left" w:pos="900"/>
          <w:tab w:val="left" w:pos="1260"/>
          <w:tab w:val="left" w:pos="1620"/>
          <w:tab w:val="left" w:pos="3240"/>
        </w:tabs>
        <w:ind w:left="4356" w:right="-15"/>
        <w:jc w:val="both"/>
      </w:pPr>
      <w:r>
        <w:t xml:space="preserve">          </w:t>
      </w:r>
      <w:r w:rsidR="008A3A6C">
        <w:t xml:space="preserve"> </w:t>
      </w:r>
      <w:r>
        <w:t>Срок: постоянен</w:t>
      </w:r>
    </w:p>
    <w:p w:rsidR="0033508D" w:rsidRDefault="0033508D" w:rsidP="006A5ECD">
      <w:pPr>
        <w:numPr>
          <w:ilvl w:val="0"/>
          <w:numId w:val="2"/>
        </w:numPr>
        <w:tabs>
          <w:tab w:val="left" w:pos="900"/>
          <w:tab w:val="left" w:pos="1260"/>
          <w:tab w:val="left" w:pos="1620"/>
          <w:tab w:val="left" w:pos="3240"/>
        </w:tabs>
        <w:ind w:right="-15"/>
        <w:jc w:val="both"/>
      </w:pPr>
      <w:r>
        <w:t>Конкурс за новогодишни, пролетни картички.</w:t>
      </w:r>
    </w:p>
    <w:p w:rsidR="0033508D" w:rsidRDefault="0033508D" w:rsidP="006A5ECD">
      <w:pPr>
        <w:tabs>
          <w:tab w:val="left" w:pos="900"/>
          <w:tab w:val="left" w:pos="1260"/>
          <w:tab w:val="left" w:pos="1620"/>
          <w:tab w:val="left" w:pos="3240"/>
        </w:tabs>
        <w:ind w:right="-1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</w:t>
      </w:r>
      <w:r w:rsidRPr="008B235D">
        <w:t xml:space="preserve"> </w:t>
      </w:r>
      <w:r>
        <w:t>м. март, м. декември 20</w:t>
      </w:r>
      <w:r w:rsidR="009B0C66">
        <w:t>2</w:t>
      </w:r>
      <w:r w:rsidR="00255451">
        <w:t>2</w:t>
      </w:r>
      <w:r>
        <w:t>г</w:t>
      </w:r>
    </w:p>
    <w:p w:rsidR="0033508D" w:rsidRDefault="0033508D" w:rsidP="006A5ECD">
      <w:pPr>
        <w:numPr>
          <w:ilvl w:val="0"/>
          <w:numId w:val="2"/>
        </w:numPr>
        <w:tabs>
          <w:tab w:val="left" w:pos="900"/>
          <w:tab w:val="left" w:pos="1260"/>
          <w:tab w:val="left" w:pos="1620"/>
          <w:tab w:val="left" w:pos="3240"/>
        </w:tabs>
        <w:ind w:right="1425"/>
        <w:jc w:val="both"/>
      </w:pPr>
      <w:r>
        <w:t>За най-добра мартеница.</w:t>
      </w:r>
    </w:p>
    <w:p w:rsidR="0033508D" w:rsidRDefault="008A3A6C" w:rsidP="008A3A6C">
      <w:pPr>
        <w:tabs>
          <w:tab w:val="left" w:pos="900"/>
          <w:tab w:val="left" w:pos="1260"/>
          <w:tab w:val="left" w:pos="1620"/>
          <w:tab w:val="left" w:pos="32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33508D">
        <w:t>Срок: м.</w:t>
      </w:r>
      <w:r>
        <w:t xml:space="preserve"> февруари,</w:t>
      </w:r>
      <w:r w:rsidR="0033508D">
        <w:t>март 20</w:t>
      </w:r>
      <w:r w:rsidR="00255451">
        <w:t>22</w:t>
      </w:r>
      <w:r w:rsidR="0033508D">
        <w:t>год.</w:t>
      </w:r>
    </w:p>
    <w:p w:rsidR="0033508D" w:rsidRDefault="0033508D" w:rsidP="006A5ECD">
      <w:pPr>
        <w:numPr>
          <w:ilvl w:val="0"/>
          <w:numId w:val="2"/>
        </w:numPr>
        <w:tabs>
          <w:tab w:val="left" w:pos="900"/>
          <w:tab w:val="left" w:pos="1260"/>
          <w:tab w:val="left" w:pos="1620"/>
          <w:tab w:val="left" w:pos="3240"/>
        </w:tabs>
        <w:ind w:right="1425"/>
        <w:jc w:val="both"/>
      </w:pPr>
      <w:r>
        <w:t>В чест на Деня на Земята, съвместно с О</w:t>
      </w:r>
      <w:r w:rsidR="009B0C66">
        <w:t>Б</w:t>
      </w:r>
      <w:r>
        <w:t>У „Св. св. Кирил и Методий”, кмет</w:t>
      </w:r>
      <w:r w:rsidR="009B0C66">
        <w:t xml:space="preserve">ство с. Стремци и колектива на </w:t>
      </w:r>
      <w:r>
        <w:t>ДГ „</w:t>
      </w:r>
      <w:proofErr w:type="spellStart"/>
      <w:r>
        <w:t>Мики</w:t>
      </w:r>
      <w:proofErr w:type="spellEnd"/>
      <w:r>
        <w:t xml:space="preserve"> </w:t>
      </w:r>
      <w:proofErr w:type="spellStart"/>
      <w:r>
        <w:t>Маус</w:t>
      </w:r>
      <w:proofErr w:type="spellEnd"/>
      <w:r>
        <w:t>” организиране на ден за почистване и благоустрояване двора на училището, детската площадка</w:t>
      </w:r>
      <w:r w:rsidR="00F72E3F">
        <w:t>, читалището</w:t>
      </w:r>
      <w:r>
        <w:t xml:space="preserve"> и кметството.</w:t>
      </w:r>
    </w:p>
    <w:p w:rsidR="0033508D" w:rsidRDefault="0033508D" w:rsidP="006A5ECD">
      <w:pPr>
        <w:tabs>
          <w:tab w:val="left" w:pos="900"/>
          <w:tab w:val="left" w:pos="1260"/>
          <w:tab w:val="left" w:pos="1620"/>
          <w:tab w:val="left" w:pos="3240"/>
        </w:tabs>
        <w:ind w:right="1425"/>
        <w:jc w:val="both"/>
      </w:pPr>
      <w:r>
        <w:t xml:space="preserve">                                                                                     Срок:  22. 04. 20</w:t>
      </w:r>
      <w:r w:rsidR="00255451">
        <w:t>22</w:t>
      </w:r>
      <w:r>
        <w:t xml:space="preserve"> год.</w:t>
      </w:r>
    </w:p>
    <w:p w:rsidR="0033508D" w:rsidRDefault="0033508D" w:rsidP="006A5ECD">
      <w:pPr>
        <w:tabs>
          <w:tab w:val="left" w:pos="900"/>
          <w:tab w:val="left" w:pos="1260"/>
          <w:tab w:val="left" w:pos="1620"/>
          <w:tab w:val="left" w:pos="3240"/>
        </w:tabs>
        <w:ind w:right="1425"/>
        <w:jc w:val="both"/>
      </w:pPr>
      <w:r>
        <w:tab/>
      </w:r>
      <w:r>
        <w:tab/>
      </w:r>
    </w:p>
    <w:p w:rsidR="0033508D" w:rsidRDefault="0033508D" w:rsidP="006A5ECD">
      <w:pPr>
        <w:numPr>
          <w:ilvl w:val="0"/>
          <w:numId w:val="2"/>
        </w:numPr>
        <w:tabs>
          <w:tab w:val="left" w:pos="900"/>
          <w:tab w:val="left" w:pos="1260"/>
          <w:tab w:val="left" w:pos="1620"/>
          <w:tab w:val="left" w:pos="3240"/>
        </w:tabs>
        <w:ind w:right="1425"/>
        <w:jc w:val="both"/>
      </w:pPr>
      <w:r>
        <w:t>Драматизация на произведение на Петя Караколева.</w:t>
      </w:r>
    </w:p>
    <w:p w:rsidR="0033508D" w:rsidRDefault="0033508D" w:rsidP="006A5ECD">
      <w:pPr>
        <w:tabs>
          <w:tab w:val="left" w:pos="900"/>
          <w:tab w:val="left" w:pos="1260"/>
          <w:tab w:val="left" w:pos="1620"/>
          <w:tab w:val="left" w:pos="3240"/>
        </w:tabs>
        <w:ind w:right="1425"/>
        <w:jc w:val="both"/>
      </w:pPr>
      <w:r>
        <w:t xml:space="preserve">                                                                                     Срок: м. май 20</w:t>
      </w:r>
      <w:r w:rsidR="00255451">
        <w:t>22</w:t>
      </w:r>
      <w:r>
        <w:t xml:space="preserve"> г.</w:t>
      </w:r>
    </w:p>
    <w:p w:rsidR="0033508D" w:rsidRDefault="0033508D" w:rsidP="006A5ECD">
      <w:pPr>
        <w:numPr>
          <w:ilvl w:val="0"/>
          <w:numId w:val="2"/>
        </w:numPr>
        <w:tabs>
          <w:tab w:val="left" w:pos="900"/>
          <w:tab w:val="left" w:pos="1260"/>
          <w:tab w:val="left" w:pos="1620"/>
          <w:tab w:val="left" w:pos="3240"/>
        </w:tabs>
        <w:ind w:right="432"/>
        <w:jc w:val="both"/>
      </w:pPr>
      <w:r>
        <w:t>Конкурс за най- добра рисунка от арт-работилницата, която се провежда в читалището с професионален художник.</w:t>
      </w:r>
    </w:p>
    <w:p w:rsidR="0033508D" w:rsidRDefault="0033508D" w:rsidP="006A5ECD">
      <w:pPr>
        <w:tabs>
          <w:tab w:val="left" w:pos="900"/>
          <w:tab w:val="left" w:pos="1260"/>
          <w:tab w:val="left" w:pos="1620"/>
          <w:tab w:val="left" w:pos="3240"/>
        </w:tabs>
        <w:ind w:right="72"/>
        <w:jc w:val="both"/>
      </w:pPr>
      <w:r>
        <w:t xml:space="preserve">                                                                                     Срок: постоянен</w:t>
      </w:r>
    </w:p>
    <w:p w:rsidR="0033508D" w:rsidRDefault="0033508D" w:rsidP="006A5ECD">
      <w:pPr>
        <w:numPr>
          <w:ilvl w:val="0"/>
          <w:numId w:val="2"/>
        </w:numPr>
        <w:tabs>
          <w:tab w:val="left" w:pos="900"/>
          <w:tab w:val="left" w:pos="1260"/>
          <w:tab w:val="left" w:pos="1620"/>
          <w:tab w:val="left" w:pos="3240"/>
        </w:tabs>
        <w:ind w:right="72"/>
        <w:jc w:val="both"/>
      </w:pPr>
      <w:r>
        <w:t>Рецитал по стихове на български автор.</w:t>
      </w:r>
    </w:p>
    <w:p w:rsidR="0033508D" w:rsidRDefault="00641DAE" w:rsidP="006A5ECD">
      <w:pPr>
        <w:tabs>
          <w:tab w:val="left" w:pos="900"/>
          <w:tab w:val="left" w:pos="1260"/>
          <w:tab w:val="left" w:pos="1620"/>
          <w:tab w:val="left" w:pos="3240"/>
        </w:tabs>
        <w:ind w:right="7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3508D">
        <w:t>Срок: 20</w:t>
      </w:r>
      <w:r w:rsidR="00255451">
        <w:t>22</w:t>
      </w:r>
      <w:r w:rsidR="0033508D">
        <w:t xml:space="preserve"> г</w:t>
      </w:r>
    </w:p>
    <w:p w:rsidR="0033508D" w:rsidRDefault="0033508D" w:rsidP="006A5ECD">
      <w:pPr>
        <w:ind w:left="705"/>
        <w:jc w:val="both"/>
      </w:pPr>
    </w:p>
    <w:p w:rsidR="0033508D" w:rsidRDefault="0033508D" w:rsidP="006A5ECD">
      <w:pPr>
        <w:spacing w:line="360" w:lineRule="auto"/>
        <w:ind w:left="600" w:right="1425"/>
        <w:jc w:val="both"/>
        <w:rPr>
          <w:b/>
          <w:sz w:val="28"/>
          <w:szCs w:val="28"/>
        </w:rPr>
      </w:pPr>
      <w:r w:rsidRPr="00862E5A">
        <w:rPr>
          <w:b/>
          <w:sz w:val="28"/>
          <w:szCs w:val="28"/>
        </w:rPr>
        <w:t>ІІІ. Любителско художествено творчество:</w:t>
      </w:r>
    </w:p>
    <w:p w:rsidR="0033508D" w:rsidRPr="00862E5A" w:rsidRDefault="0033508D" w:rsidP="006A5ECD">
      <w:pPr>
        <w:tabs>
          <w:tab w:val="left" w:pos="1080"/>
          <w:tab w:val="left" w:pos="1260"/>
          <w:tab w:val="left" w:pos="1980"/>
          <w:tab w:val="left" w:pos="2160"/>
        </w:tabs>
        <w:spacing w:line="360" w:lineRule="auto"/>
        <w:ind w:left="600" w:right="1425"/>
        <w:jc w:val="both"/>
        <w:rPr>
          <w:b/>
          <w:sz w:val="28"/>
          <w:szCs w:val="28"/>
        </w:rPr>
      </w:pPr>
    </w:p>
    <w:p w:rsidR="0033508D" w:rsidRPr="008A3A6C" w:rsidRDefault="0033508D" w:rsidP="006A5ECD">
      <w:pPr>
        <w:numPr>
          <w:ilvl w:val="0"/>
          <w:numId w:val="3"/>
        </w:numPr>
        <w:tabs>
          <w:tab w:val="num" w:pos="1080"/>
          <w:tab w:val="left" w:pos="1260"/>
          <w:tab w:val="left" w:pos="1980"/>
          <w:tab w:val="left" w:pos="2160"/>
        </w:tabs>
        <w:ind w:left="900" w:right="1425"/>
        <w:jc w:val="both"/>
      </w:pPr>
      <w:r w:rsidRPr="008A3A6C">
        <w:t xml:space="preserve">Да продължат работата си танцовите състави, кръжока по художествено слово, </w:t>
      </w:r>
      <w:r w:rsidR="006D2E61" w:rsidRPr="008A3A6C">
        <w:t>клубът на младия журналист</w:t>
      </w:r>
      <w:r w:rsidRPr="008A3A6C">
        <w:t>.</w:t>
      </w:r>
    </w:p>
    <w:p w:rsidR="0033508D" w:rsidRPr="008A3A6C" w:rsidRDefault="0033508D" w:rsidP="006A5ECD">
      <w:pPr>
        <w:numPr>
          <w:ilvl w:val="0"/>
          <w:numId w:val="3"/>
        </w:numPr>
        <w:tabs>
          <w:tab w:val="num" w:pos="1080"/>
          <w:tab w:val="left" w:pos="1260"/>
          <w:tab w:val="left" w:pos="1980"/>
          <w:tab w:val="left" w:pos="2160"/>
        </w:tabs>
        <w:ind w:left="900" w:right="-108"/>
        <w:jc w:val="both"/>
      </w:pPr>
      <w:r w:rsidRPr="008A3A6C">
        <w:t>Да продължат  ежемесечните сбирки на групата за обичаи към читалището.</w:t>
      </w:r>
    </w:p>
    <w:p w:rsidR="0033508D" w:rsidRPr="008A3A6C" w:rsidRDefault="0033508D" w:rsidP="006A5ECD">
      <w:pPr>
        <w:numPr>
          <w:ilvl w:val="0"/>
          <w:numId w:val="3"/>
        </w:numPr>
        <w:tabs>
          <w:tab w:val="num" w:pos="1080"/>
          <w:tab w:val="left" w:pos="1260"/>
          <w:tab w:val="left" w:pos="1980"/>
          <w:tab w:val="left" w:pos="2160"/>
        </w:tabs>
        <w:spacing w:line="360" w:lineRule="auto"/>
        <w:ind w:left="900" w:right="1425"/>
        <w:jc w:val="both"/>
      </w:pPr>
      <w:r w:rsidRPr="008A3A6C">
        <w:t>Танцовите състави да участват :</w:t>
      </w:r>
    </w:p>
    <w:p w:rsidR="006D2E61" w:rsidRPr="00E5727A" w:rsidRDefault="006D2E61" w:rsidP="006D2E61">
      <w:pPr>
        <w:tabs>
          <w:tab w:val="left" w:pos="1260"/>
          <w:tab w:val="left" w:pos="2160"/>
        </w:tabs>
        <w:spacing w:line="360" w:lineRule="auto"/>
        <w:ind w:left="900" w:right="1425"/>
        <w:jc w:val="both"/>
        <w:rPr>
          <w:b/>
        </w:rPr>
      </w:pPr>
    </w:p>
    <w:p w:rsidR="00BC4EE2" w:rsidRPr="006D2E61" w:rsidRDefault="006D2E61" w:rsidP="00BC4EE2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-90"/>
      </w:pPr>
      <w:r>
        <w:t xml:space="preserve">в </w:t>
      </w:r>
      <w:r w:rsidRPr="006D2E61">
        <w:rPr>
          <w:shd w:val="clear" w:color="auto" w:fill="FFFFFF"/>
        </w:rPr>
        <w:t>общински</w:t>
      </w:r>
      <w:r>
        <w:rPr>
          <w:shd w:val="clear" w:color="auto" w:fill="FFFFFF"/>
        </w:rPr>
        <w:t>я</w:t>
      </w:r>
      <w:r w:rsidRPr="006D2E61">
        <w:rPr>
          <w:shd w:val="clear" w:color="auto" w:fill="FFFFFF"/>
        </w:rPr>
        <w:t xml:space="preserve"> конкурс за съвременни танци „</w:t>
      </w:r>
      <w:r w:rsidRPr="006D2E61">
        <w:rPr>
          <w:rStyle w:val="a7"/>
          <w:bCs/>
          <w:i w:val="0"/>
          <w:iCs w:val="0"/>
          <w:shd w:val="clear" w:color="auto" w:fill="FFFFFF"/>
        </w:rPr>
        <w:t>Децата</w:t>
      </w:r>
      <w:r w:rsidRPr="006D2E61">
        <w:rPr>
          <w:shd w:val="clear" w:color="auto" w:fill="FFFFFF"/>
        </w:rPr>
        <w:t> на</w:t>
      </w:r>
      <w:r>
        <w:rPr>
          <w:shd w:val="clear" w:color="auto" w:fill="FFFFFF"/>
        </w:rPr>
        <w:t xml:space="preserve"> Кърджали танцуват”</w:t>
      </w:r>
      <w:r w:rsidRPr="006D2E61">
        <w:rPr>
          <w:shd w:val="clear" w:color="auto" w:fill="FFFFFF"/>
        </w:rPr>
        <w:t xml:space="preserve"> </w:t>
      </w:r>
    </w:p>
    <w:p w:rsidR="006D2E61" w:rsidRPr="00603FC2" w:rsidRDefault="006D2E61" w:rsidP="006D2E61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1425"/>
        <w:jc w:val="both"/>
      </w:pPr>
      <w:r w:rsidRPr="00603FC2">
        <w:t xml:space="preserve">в селищния празник </w:t>
      </w:r>
      <w:r>
        <w:t>на с.Горна крепост – 01 май 202</w:t>
      </w:r>
      <w:r w:rsidR="008A3A6C">
        <w:t>2</w:t>
      </w:r>
      <w:r w:rsidRPr="00603FC2">
        <w:t xml:space="preserve"> г.</w:t>
      </w:r>
    </w:p>
    <w:p w:rsidR="00BC4EE2" w:rsidRPr="00A160B3" w:rsidRDefault="00BC4EE2" w:rsidP="00A160B3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1425"/>
        <w:jc w:val="both"/>
      </w:pPr>
      <w:r w:rsidRPr="00603FC2">
        <w:t>в селищния праз</w:t>
      </w:r>
      <w:r>
        <w:t>ник на с. Люляково – 05 май 202</w:t>
      </w:r>
      <w:r w:rsidR="008A3A6C">
        <w:t>2</w:t>
      </w:r>
      <w:r w:rsidRPr="00603FC2">
        <w:t>г.</w:t>
      </w:r>
    </w:p>
    <w:p w:rsidR="00BC4EE2" w:rsidRPr="00603FC2" w:rsidRDefault="00BC4EE2" w:rsidP="00BC4EE2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1425"/>
        <w:jc w:val="both"/>
      </w:pPr>
      <w:r w:rsidRPr="00603FC2">
        <w:t>в селищния пра</w:t>
      </w:r>
      <w:r>
        <w:t>зник на с. Стремци – 24 май 202</w:t>
      </w:r>
      <w:r w:rsidR="008A3A6C">
        <w:t>2</w:t>
      </w:r>
      <w:r w:rsidRPr="00603FC2">
        <w:t xml:space="preserve"> г.</w:t>
      </w:r>
    </w:p>
    <w:p w:rsidR="006D2E61" w:rsidRPr="00603FC2" w:rsidRDefault="00BC4EE2" w:rsidP="00BC4EE2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-108"/>
        <w:jc w:val="both"/>
      </w:pPr>
      <w:r w:rsidRPr="00603FC2">
        <w:t>в Международния детски фестивал в г</w:t>
      </w:r>
      <w:r>
        <w:t>рад Минерални Бани -01 юни 202</w:t>
      </w:r>
      <w:r w:rsidR="008A3A6C">
        <w:t>2</w:t>
      </w:r>
      <w:r w:rsidRPr="00603FC2">
        <w:t>год.</w:t>
      </w:r>
    </w:p>
    <w:p w:rsidR="0033508D" w:rsidRPr="00603FC2" w:rsidRDefault="0033508D" w:rsidP="006A5ECD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72"/>
        <w:jc w:val="both"/>
      </w:pPr>
      <w:r>
        <w:t xml:space="preserve">в  </w:t>
      </w:r>
      <w:r w:rsidR="00BC4EE2">
        <w:t>Националния</w:t>
      </w:r>
      <w:r w:rsidRPr="00603FC2">
        <w:t xml:space="preserve"> </w:t>
      </w:r>
      <w:proofErr w:type="spellStart"/>
      <w:r w:rsidRPr="00603FC2">
        <w:t>Етно</w:t>
      </w:r>
      <w:r>
        <w:t>фестивал</w:t>
      </w:r>
      <w:proofErr w:type="spellEnd"/>
      <w:r>
        <w:t xml:space="preserve"> в гр. Кърджали-юни 20</w:t>
      </w:r>
      <w:r w:rsidR="0073555F">
        <w:t>2</w:t>
      </w:r>
      <w:r w:rsidR="008A3A6C">
        <w:t>2</w:t>
      </w:r>
      <w:r w:rsidRPr="00603FC2">
        <w:t xml:space="preserve"> год.</w:t>
      </w:r>
      <w:r>
        <w:t xml:space="preserve"> организирано от НЧ  „Юмер Лютви” гр. Кърджали</w:t>
      </w:r>
    </w:p>
    <w:p w:rsidR="0033508D" w:rsidRPr="00603FC2" w:rsidRDefault="0033508D" w:rsidP="006A5ECD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-108"/>
        <w:jc w:val="both"/>
      </w:pPr>
      <w:r>
        <w:lastRenderedPageBreak/>
        <w:t>в т</w:t>
      </w:r>
      <w:r w:rsidRPr="00603FC2">
        <w:t>радицион</w:t>
      </w:r>
      <w:r w:rsidR="00B953D3">
        <w:t>ния</w:t>
      </w:r>
      <w:r w:rsidRPr="00603FC2">
        <w:t xml:space="preserve"> фестивал на турския фолкл</w:t>
      </w:r>
      <w:r>
        <w:t>ор в България – юли, август 20</w:t>
      </w:r>
      <w:r w:rsidR="0073555F">
        <w:t>2</w:t>
      </w:r>
      <w:r w:rsidR="008A3A6C">
        <w:t>2</w:t>
      </w:r>
      <w:r w:rsidRPr="00603FC2">
        <w:t>г.</w:t>
      </w:r>
    </w:p>
    <w:p w:rsidR="0033508D" w:rsidRPr="00603FC2" w:rsidRDefault="0033508D" w:rsidP="006A5ECD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-288"/>
        <w:jc w:val="both"/>
      </w:pPr>
      <w:r w:rsidRPr="00603FC2">
        <w:t xml:space="preserve">при </w:t>
      </w:r>
      <w:r>
        <w:t>откриването на учебната година –септември 20</w:t>
      </w:r>
      <w:r w:rsidR="0073555F">
        <w:t>2</w:t>
      </w:r>
      <w:r w:rsidR="008A3A6C">
        <w:t>2г.</w:t>
      </w:r>
    </w:p>
    <w:p w:rsidR="0033508D" w:rsidRDefault="0033508D" w:rsidP="006A5ECD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1425"/>
        <w:jc w:val="both"/>
      </w:pPr>
      <w:r w:rsidRPr="00603FC2">
        <w:t>в град Кърджали – шес</w:t>
      </w:r>
      <w:r w:rsidR="0073555F">
        <w:t>твие –21 октомври 202</w:t>
      </w:r>
      <w:r w:rsidR="008A3A6C">
        <w:t>2</w:t>
      </w:r>
      <w:r w:rsidRPr="00603FC2">
        <w:t xml:space="preserve">год. </w:t>
      </w:r>
    </w:p>
    <w:p w:rsidR="0033508D" w:rsidRDefault="0033508D" w:rsidP="006A5ECD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1425"/>
        <w:jc w:val="both"/>
      </w:pPr>
      <w:r>
        <w:t>в детския празник с творчеството на Петя Караколева, организирано от НЧ „Обединение 1913” гр. Кърджали</w:t>
      </w:r>
    </w:p>
    <w:p w:rsidR="0033508D" w:rsidRDefault="0033508D" w:rsidP="006A5ECD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1425"/>
        <w:jc w:val="both"/>
      </w:pPr>
      <w:r>
        <w:t>организиране на концерти в района на с. Стремци и др. по случай Рамазан и Курбан Байрам- 20</w:t>
      </w:r>
      <w:r w:rsidR="0073555F">
        <w:t>2</w:t>
      </w:r>
      <w:r w:rsidR="008A3A6C">
        <w:t>2</w:t>
      </w:r>
      <w:r>
        <w:t xml:space="preserve"> г.</w:t>
      </w:r>
    </w:p>
    <w:p w:rsidR="0033508D" w:rsidRPr="00BD6AEF" w:rsidRDefault="0033508D" w:rsidP="006A5ECD">
      <w:pPr>
        <w:tabs>
          <w:tab w:val="left" w:pos="1260"/>
          <w:tab w:val="left" w:pos="1980"/>
          <w:tab w:val="left" w:pos="2160"/>
        </w:tabs>
        <w:ind w:right="1425"/>
        <w:jc w:val="both"/>
      </w:pPr>
      <w:r>
        <w:t xml:space="preserve">  </w:t>
      </w:r>
    </w:p>
    <w:p w:rsidR="0033508D" w:rsidRDefault="0033508D" w:rsidP="006A5ECD">
      <w:pPr>
        <w:ind w:right="1425"/>
        <w:jc w:val="both"/>
      </w:pPr>
    </w:p>
    <w:p w:rsidR="0033508D" w:rsidRPr="00862E5A" w:rsidRDefault="0033508D" w:rsidP="006A5ECD">
      <w:pPr>
        <w:spacing w:line="360" w:lineRule="auto"/>
        <w:ind w:right="1425"/>
        <w:jc w:val="both"/>
        <w:rPr>
          <w:b/>
          <w:sz w:val="28"/>
          <w:szCs w:val="28"/>
        </w:rPr>
      </w:pPr>
      <w:r>
        <w:t xml:space="preserve">          </w:t>
      </w:r>
      <w:r w:rsidRPr="00862E5A">
        <w:rPr>
          <w:b/>
          <w:sz w:val="28"/>
          <w:szCs w:val="28"/>
        </w:rPr>
        <w:t xml:space="preserve">ІV. Културно масова работа: </w:t>
      </w:r>
    </w:p>
    <w:p w:rsidR="0033508D" w:rsidRDefault="0033508D" w:rsidP="006A5ECD">
      <w:pPr>
        <w:numPr>
          <w:ilvl w:val="0"/>
          <w:numId w:val="5"/>
        </w:numPr>
        <w:tabs>
          <w:tab w:val="num" w:pos="540"/>
          <w:tab w:val="left" w:pos="1800"/>
        </w:tabs>
        <w:ind w:left="180" w:right="72" w:firstLine="1260"/>
        <w:jc w:val="both"/>
      </w:pPr>
      <w:r>
        <w:t>Празнуване на Деня на родилната помощ – 21 януари 20</w:t>
      </w:r>
      <w:r w:rsidR="0073555F">
        <w:t>2</w:t>
      </w:r>
      <w:r w:rsidR="00A84448">
        <w:t>2</w:t>
      </w:r>
      <w:r>
        <w:t xml:space="preserve"> 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Отбелязване годишнината от смъртта на Васил Левски – презентация за живота и делото на Апостола, литературно-музикална програма – 19 февруари 20</w:t>
      </w:r>
      <w:r w:rsidR="0073555F">
        <w:t>2</w:t>
      </w:r>
      <w:r w:rsidR="00A84448">
        <w:t>2</w:t>
      </w:r>
      <w:r>
        <w:t xml:space="preserve">год. съвместно с </w:t>
      </w:r>
      <w:proofErr w:type="spellStart"/>
      <w:r>
        <w:t>О</w:t>
      </w:r>
      <w:r w:rsidR="0073555F">
        <w:t>б</w:t>
      </w:r>
      <w:r>
        <w:t>У</w:t>
      </w:r>
      <w:proofErr w:type="spellEnd"/>
      <w:r>
        <w:t xml:space="preserve"> „Св. св. Кирил и Методий”.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Беседа по случай Международния ден за безопасен интернет – 10.02. 20</w:t>
      </w:r>
      <w:r w:rsidR="0073555F">
        <w:t>2</w:t>
      </w:r>
      <w:r w:rsidR="00A84448">
        <w:t>2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 xml:space="preserve">Програма по случай „Международния ден на майчиния език”, с участие на местни писатели от </w:t>
      </w:r>
      <w:proofErr w:type="spellStart"/>
      <w:r>
        <w:t>обл</w:t>
      </w:r>
      <w:proofErr w:type="spellEnd"/>
      <w:r>
        <w:t>. Кърджали- 21 февруари 20</w:t>
      </w:r>
      <w:r w:rsidR="0073555F">
        <w:t>2</w:t>
      </w:r>
      <w:r w:rsidR="00A84448">
        <w:t>2</w:t>
      </w:r>
      <w:r>
        <w:t>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Детски празник Баба Марта съвместно с детските градини от района – 01. 03. 20</w:t>
      </w:r>
      <w:r w:rsidR="00BC3F63">
        <w:t>2</w:t>
      </w:r>
      <w:r w:rsidR="00A84448">
        <w:t>2</w:t>
      </w:r>
      <w:r>
        <w:t xml:space="preserve"> 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Тържествено отбелязване на трети март – Национален празник – 03 март 20</w:t>
      </w:r>
      <w:r w:rsidR="00BC3F63">
        <w:t>2</w:t>
      </w:r>
      <w:r w:rsidR="00A84448">
        <w:t>2</w:t>
      </w:r>
      <w:r>
        <w:t xml:space="preserve"> год. съвместно с </w:t>
      </w:r>
      <w:proofErr w:type="spellStart"/>
      <w:r>
        <w:t>О</w:t>
      </w:r>
      <w:r w:rsidR="00BC3F63">
        <w:t>б</w:t>
      </w:r>
      <w:r>
        <w:t>У</w:t>
      </w:r>
      <w:proofErr w:type="spellEnd"/>
      <w:r>
        <w:t xml:space="preserve"> „Св. св. Кирил и Методий”.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8-ми март – Международен ден на жената – конкурс картичка за мама, поздравителен концерт за жените от селото, организиране на кулинарна изложба– 06 -07 март 20</w:t>
      </w:r>
      <w:r w:rsidR="00BC3F63">
        <w:t>2</w:t>
      </w:r>
      <w:r w:rsidR="00A84448">
        <w:t>2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Отбелязване на Деня на поезията – 21.03. 20</w:t>
      </w:r>
      <w:r w:rsidR="00BC3F63">
        <w:t>2</w:t>
      </w:r>
      <w:r w:rsidR="00A84448">
        <w:t>2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 xml:space="preserve">Посрещане на Първа пролет – м. март, </w:t>
      </w:r>
      <w:r w:rsidR="00992E09">
        <w:t>20</w:t>
      </w:r>
      <w:r w:rsidR="00BC3F63">
        <w:t>2</w:t>
      </w:r>
      <w:r w:rsidR="00A84448">
        <w:t>2</w:t>
      </w:r>
      <w:r>
        <w:t xml:space="preserve"> 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Арт – работилница с млади таланти с професионал</w:t>
      </w:r>
      <w:r w:rsidR="00992E09">
        <w:t>ен художник – един път през 20</w:t>
      </w:r>
      <w:r w:rsidR="00BC3F63">
        <w:t>2</w:t>
      </w:r>
      <w:r w:rsidR="00A84448">
        <w:t>2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В чест на Международния ден на детската книга организиране на среща с писател</w:t>
      </w:r>
      <w:r w:rsidR="00F970DD">
        <w:t xml:space="preserve">и </w:t>
      </w:r>
      <w:r>
        <w:t>от г</w:t>
      </w:r>
      <w:r w:rsidR="00992E09">
        <w:t>р. Кърджали и други -02.04. 20</w:t>
      </w:r>
      <w:r w:rsidR="00BC3F63">
        <w:t>2</w:t>
      </w:r>
      <w:r w:rsidR="00A84448">
        <w:t>2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Отбелязване световния ден на книгата – Маратон на четене – м.ап</w:t>
      </w:r>
      <w:r w:rsidR="00992E09">
        <w:t>рил 20</w:t>
      </w:r>
      <w:r w:rsidR="00BC3F63">
        <w:t>2</w:t>
      </w:r>
      <w:r w:rsidR="00A84448">
        <w:t>2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Международ</w:t>
      </w:r>
      <w:r w:rsidR="00992E09">
        <w:t>ен ден на Земята – м. април 20</w:t>
      </w:r>
      <w:r w:rsidR="00BC3F63">
        <w:t>2</w:t>
      </w:r>
      <w:r w:rsidR="00A84448">
        <w:t>2</w:t>
      </w:r>
      <w:r>
        <w:t xml:space="preserve"> 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Патронен пр</w:t>
      </w:r>
      <w:r w:rsidR="00992E09">
        <w:t>азник на училището – 11 май 20</w:t>
      </w:r>
      <w:r w:rsidR="00BC3F63">
        <w:t>2</w:t>
      </w:r>
      <w:r w:rsidR="00A84448">
        <w:t>2</w:t>
      </w:r>
      <w:r>
        <w:t>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Детски фестивал посветен на Петя Караколева организирано от НЧ „Обединение” – гр.Кърджали, драматизация на „Сабята на щурчето” – м.май, юни</w:t>
      </w:r>
    </w:p>
    <w:p w:rsidR="0033508D" w:rsidRDefault="00992E09" w:rsidP="006A5ECD">
      <w:pPr>
        <w:ind w:left="180" w:right="72"/>
        <w:jc w:val="both"/>
      </w:pPr>
      <w:r>
        <w:t xml:space="preserve"> 20</w:t>
      </w:r>
      <w:r w:rsidR="00BC3F63">
        <w:t>2</w:t>
      </w:r>
      <w:r w:rsidR="00A84448">
        <w:t>2</w:t>
      </w:r>
      <w:r w:rsidR="0033508D">
        <w:t xml:space="preserve"> 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Литературен салон „Петя Караколева” – творческа работилница за млади</w:t>
      </w:r>
      <w:r w:rsidR="00992E09">
        <w:t xml:space="preserve"> художници – м. април – май 20</w:t>
      </w:r>
      <w:r w:rsidR="00BC3F63">
        <w:t>2</w:t>
      </w:r>
      <w:r w:rsidR="00A84448">
        <w:t>2</w:t>
      </w:r>
      <w:r>
        <w:t xml:space="preserve"> 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Спортен празник на селото – 24 май 20</w:t>
      </w:r>
      <w:r w:rsidR="00BC3F63">
        <w:t>2</w:t>
      </w:r>
      <w:r w:rsidR="00A84448">
        <w:t>2</w:t>
      </w:r>
      <w:r>
        <w:t xml:space="preserve"> год.</w:t>
      </w:r>
    </w:p>
    <w:p w:rsidR="0033508D" w:rsidRPr="00856EC4" w:rsidRDefault="0033508D" w:rsidP="006A5ECD">
      <w:pPr>
        <w:numPr>
          <w:ilvl w:val="0"/>
          <w:numId w:val="5"/>
        </w:numPr>
        <w:ind w:left="180" w:right="72" w:firstLine="1260"/>
        <w:jc w:val="both"/>
        <w:rPr>
          <w:b/>
          <w:i/>
        </w:rPr>
      </w:pPr>
      <w:r>
        <w:t xml:space="preserve">Организиране на спортни състезания, турнир по шахмат с награди за различните възрастови групи – </w:t>
      </w:r>
      <w:r w:rsidR="00992E09">
        <w:t>20</w:t>
      </w:r>
      <w:r w:rsidR="00BC3F63">
        <w:t>2</w:t>
      </w:r>
      <w:r w:rsidR="00A84448">
        <w:t>2</w:t>
      </w:r>
      <w:r>
        <w:t xml:space="preserve"> 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 xml:space="preserve"> Междуна</w:t>
      </w:r>
      <w:r w:rsidR="00992E09">
        <w:t>роден ден на детето – 01.06.20</w:t>
      </w:r>
      <w:r w:rsidR="00BC3F63">
        <w:t>2</w:t>
      </w:r>
      <w:r w:rsidR="00A84448">
        <w:t>2</w:t>
      </w:r>
      <w:r>
        <w:t xml:space="preserve"> 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Закриване н</w:t>
      </w:r>
      <w:r w:rsidR="00992E09">
        <w:t>а учебната година – 15 юни 20</w:t>
      </w:r>
      <w:r w:rsidR="00BC3F63">
        <w:t>2</w:t>
      </w:r>
      <w:r w:rsidR="00A84448">
        <w:t>2</w:t>
      </w:r>
      <w:r>
        <w:t>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lastRenderedPageBreak/>
        <w:t xml:space="preserve">Участие в Национален </w:t>
      </w:r>
      <w:proofErr w:type="spellStart"/>
      <w:r>
        <w:t>Етнофестивал</w:t>
      </w:r>
      <w:proofErr w:type="spellEnd"/>
      <w:r>
        <w:t xml:space="preserve">  в град Кърджали, организирано от НЧ „Юме</w:t>
      </w:r>
      <w:r w:rsidR="00992E09">
        <w:t>р Лютви” – Кърджали - м.юни 20</w:t>
      </w:r>
      <w:r w:rsidR="00BC3F63">
        <w:t>2</w:t>
      </w:r>
      <w:r w:rsidR="00A84448">
        <w:t>2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Откриване на учебната година и откриване на новия творчески сезон на читалището – 15 септ.</w:t>
      </w:r>
      <w:r w:rsidR="00992E09">
        <w:t>,20 септ. 20</w:t>
      </w:r>
      <w:r w:rsidR="00BC3F63">
        <w:t>2</w:t>
      </w:r>
      <w:r w:rsidR="00A84448">
        <w:t>2</w:t>
      </w:r>
      <w:r>
        <w:t>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 xml:space="preserve">По случай Световния ден на туризма организиране на </w:t>
      </w:r>
      <w:proofErr w:type="spellStart"/>
      <w:r>
        <w:t>екотуризъм</w:t>
      </w:r>
      <w:proofErr w:type="spellEnd"/>
      <w:r>
        <w:t xml:space="preserve"> по един от 10 </w:t>
      </w:r>
      <w:proofErr w:type="spellStart"/>
      <w:r>
        <w:t>екопътек</w:t>
      </w:r>
      <w:r w:rsidR="00992E09">
        <w:t>и</w:t>
      </w:r>
      <w:proofErr w:type="spellEnd"/>
      <w:r w:rsidR="00992E09">
        <w:t xml:space="preserve"> в Община Кърджали- 27.09. 20</w:t>
      </w:r>
      <w:r w:rsidR="003C17CA">
        <w:t>2</w:t>
      </w:r>
      <w:r w:rsidR="00A84448">
        <w:t>2</w:t>
      </w:r>
      <w:r>
        <w:t>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Организиране на Международния ден на възрастнит</w:t>
      </w:r>
      <w:r w:rsidR="00992E09">
        <w:t>е хора в читалището -01.10. 20</w:t>
      </w:r>
      <w:r w:rsidR="003C17CA">
        <w:t>2</w:t>
      </w:r>
      <w:r w:rsidR="00A84448">
        <w:t>2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 xml:space="preserve">Мултимедийно представяне на приказките на Братя Грим, Андерсен, Елин Пелин и др.- постоянен </w:t>
      </w:r>
      <w:r w:rsidR="00992E09">
        <w:t>20</w:t>
      </w:r>
      <w:r w:rsidR="003C17CA">
        <w:t>2</w:t>
      </w:r>
      <w:r w:rsidR="00A84448">
        <w:t>2</w:t>
      </w:r>
      <w:r>
        <w:t xml:space="preserve"> 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 xml:space="preserve">Участие с рисунки в национален конкурс </w:t>
      </w:r>
      <w:r w:rsidRPr="00B34954">
        <w:t xml:space="preserve">„ Вълшебният свят на Родопите” </w:t>
      </w:r>
      <w:r>
        <w:t>организирано от</w:t>
      </w:r>
      <w:r w:rsidR="00992E09">
        <w:t xml:space="preserve"> ОДК Кърджали – м. октомври 20</w:t>
      </w:r>
      <w:r w:rsidR="003C17CA">
        <w:t>2</w:t>
      </w:r>
      <w:r w:rsidR="00A84448">
        <w:t>2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  <w:rPr>
          <w:b/>
          <w:i/>
        </w:rPr>
      </w:pPr>
      <w:r w:rsidRPr="00B34954">
        <w:t xml:space="preserve"> „Деца четат на деца”</w:t>
      </w:r>
      <w:r>
        <w:t xml:space="preserve"> – четене на детски книжки на първокласниците от горните класове в читалнята на читалището – постоянен</w:t>
      </w:r>
      <w:r w:rsidR="00992E09">
        <w:t xml:space="preserve"> 20</w:t>
      </w:r>
      <w:r w:rsidR="003C17CA">
        <w:t>2</w:t>
      </w:r>
      <w:r w:rsidR="00A84448">
        <w:t>2</w:t>
      </w:r>
      <w:r>
        <w:t>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  <w:rPr>
          <w:b/>
          <w:i/>
        </w:rPr>
      </w:pPr>
      <w:r>
        <w:t>Тържествено отбелязване деня на  Народните будители – мултимедийно представяне живота и делото на отделните будители, литературно-музикална програма -  01 ноември 20</w:t>
      </w:r>
      <w:r w:rsidR="003C17CA">
        <w:t>2</w:t>
      </w:r>
      <w:r w:rsidR="00A84448">
        <w:t>2</w:t>
      </w:r>
      <w:r>
        <w:t xml:space="preserve"> год.</w:t>
      </w:r>
    </w:p>
    <w:p w:rsidR="0033508D" w:rsidRPr="00644C59" w:rsidRDefault="00897226" w:rsidP="00897226">
      <w:pPr>
        <w:ind w:left="180" w:right="72" w:firstLine="708"/>
        <w:jc w:val="both"/>
        <w:rPr>
          <w:b/>
          <w:i/>
        </w:rPr>
      </w:pPr>
      <w:r>
        <w:rPr>
          <w:b/>
        </w:rPr>
        <w:t xml:space="preserve">        29</w:t>
      </w:r>
      <w:r w:rsidR="0033508D">
        <w:rPr>
          <w:b/>
        </w:rPr>
        <w:t xml:space="preserve">. </w:t>
      </w:r>
      <w:r w:rsidR="0033508D" w:rsidRPr="00644C59">
        <w:t>Мултимедийно</w:t>
      </w:r>
      <w:r w:rsidR="0033508D">
        <w:t xml:space="preserve"> представяне на произведение и автобиографии на  известни автори – постоянен</w:t>
      </w:r>
      <w:r w:rsidR="00992E09">
        <w:t xml:space="preserve"> 20</w:t>
      </w:r>
      <w:r w:rsidR="003C17CA">
        <w:t>2</w:t>
      </w:r>
      <w:r w:rsidR="00A84448">
        <w:t>2</w:t>
      </w:r>
      <w:r w:rsidR="0033508D">
        <w:t xml:space="preserve"> год. </w:t>
      </w:r>
    </w:p>
    <w:p w:rsidR="0033508D" w:rsidRPr="006D6B65" w:rsidRDefault="00897226" w:rsidP="006A5ECD">
      <w:pPr>
        <w:ind w:left="180" w:right="72" w:firstLine="528"/>
        <w:jc w:val="both"/>
      </w:pPr>
      <w:r>
        <w:rPr>
          <w:b/>
        </w:rPr>
        <w:t xml:space="preserve">           30</w:t>
      </w:r>
      <w:r w:rsidR="0033508D">
        <w:t xml:space="preserve">. Среща с представители от Областен съвет на БЧК гр. Кърджали с населението - м. </w:t>
      </w:r>
      <w:r w:rsidR="00992E09">
        <w:t>октомври- ноември 20</w:t>
      </w:r>
      <w:r w:rsidR="003C17CA">
        <w:t>2</w:t>
      </w:r>
      <w:r w:rsidR="00A84448">
        <w:t>2</w:t>
      </w:r>
      <w:r w:rsidR="0033508D">
        <w:t xml:space="preserve"> г.</w:t>
      </w:r>
    </w:p>
    <w:p w:rsidR="0033508D" w:rsidRDefault="00897226" w:rsidP="006A5ECD">
      <w:pPr>
        <w:ind w:left="180" w:right="72" w:firstLine="528"/>
        <w:jc w:val="both"/>
      </w:pPr>
      <w:r>
        <w:rPr>
          <w:b/>
        </w:rPr>
        <w:t xml:space="preserve">           31</w:t>
      </w:r>
      <w:r w:rsidR="0033508D">
        <w:t>.  Организиране на изложби в залата на читалището.</w:t>
      </w:r>
    </w:p>
    <w:p w:rsidR="0033508D" w:rsidRDefault="00897226" w:rsidP="00897226">
      <w:pPr>
        <w:ind w:left="180" w:right="72" w:firstLine="528"/>
        <w:jc w:val="both"/>
        <w:rPr>
          <w:b/>
          <w:i/>
        </w:rPr>
      </w:pPr>
      <w:r>
        <w:rPr>
          <w:b/>
        </w:rPr>
        <w:t xml:space="preserve">           </w:t>
      </w:r>
      <w:r w:rsidR="00756797">
        <w:rPr>
          <w:b/>
        </w:rPr>
        <w:t>3</w:t>
      </w:r>
      <w:r>
        <w:rPr>
          <w:b/>
        </w:rPr>
        <w:t>2</w:t>
      </w:r>
      <w:r w:rsidR="0033508D">
        <w:t xml:space="preserve">. Концертна програма, посветен на религиозния празник Рамазан     Байрам – старинни обичаи, песни, маанета и танци- </w:t>
      </w:r>
      <w:r w:rsidR="00992E09">
        <w:t>20</w:t>
      </w:r>
      <w:r w:rsidR="003C17CA">
        <w:t>2</w:t>
      </w:r>
      <w:r w:rsidR="00A84448">
        <w:t>2</w:t>
      </w:r>
      <w:r w:rsidR="0033508D">
        <w:t xml:space="preserve"> г.</w:t>
      </w:r>
    </w:p>
    <w:p w:rsidR="0033508D" w:rsidRPr="00856EC4" w:rsidRDefault="0033508D" w:rsidP="006A5ECD">
      <w:pPr>
        <w:ind w:left="708" w:right="72"/>
        <w:jc w:val="both"/>
        <w:rPr>
          <w:b/>
          <w:i/>
        </w:rPr>
      </w:pPr>
      <w:r>
        <w:rPr>
          <w:b/>
        </w:rPr>
        <w:t xml:space="preserve">           </w:t>
      </w:r>
      <w:r w:rsidRPr="005C261F">
        <w:rPr>
          <w:b/>
        </w:rPr>
        <w:t>3</w:t>
      </w:r>
      <w:r w:rsidR="00897226">
        <w:rPr>
          <w:b/>
        </w:rPr>
        <w:t>3</w:t>
      </w:r>
      <w:r>
        <w:t>.Организиране на младежки дискотеки в с. Стремци</w:t>
      </w:r>
      <w:r w:rsidR="00992E09">
        <w:t>– постоянен 20</w:t>
      </w:r>
      <w:r w:rsidR="003C17CA">
        <w:t>2</w:t>
      </w:r>
      <w:r w:rsidR="00A84448">
        <w:t>2</w:t>
      </w:r>
      <w:r>
        <w:t xml:space="preserve"> г. </w:t>
      </w:r>
    </w:p>
    <w:p w:rsidR="0033508D" w:rsidRDefault="00897226" w:rsidP="00897226">
      <w:pPr>
        <w:ind w:left="180" w:right="72" w:firstLine="708"/>
        <w:jc w:val="both"/>
      </w:pPr>
      <w:r>
        <w:rPr>
          <w:b/>
        </w:rPr>
        <w:t xml:space="preserve">        </w:t>
      </w:r>
      <w:r w:rsidR="0033508D" w:rsidRPr="005C261F">
        <w:rPr>
          <w:b/>
        </w:rPr>
        <w:t>3</w:t>
      </w:r>
      <w:r>
        <w:rPr>
          <w:b/>
        </w:rPr>
        <w:t>4</w:t>
      </w:r>
      <w:r w:rsidR="0033508D">
        <w:t>.Организиране на посещение на куклен театър или театрална постановка съвмес</w:t>
      </w:r>
      <w:r w:rsidR="00992E09">
        <w:t>тно с училището – по график 20</w:t>
      </w:r>
      <w:r w:rsidR="003C17CA">
        <w:t>2</w:t>
      </w:r>
      <w:r w:rsidR="00A84448">
        <w:t>2</w:t>
      </w:r>
      <w:r w:rsidR="0033508D">
        <w:t xml:space="preserve"> г.</w:t>
      </w:r>
    </w:p>
    <w:p w:rsidR="0033508D" w:rsidRDefault="00756797" w:rsidP="006A5ECD">
      <w:pPr>
        <w:ind w:right="72" w:firstLine="708"/>
        <w:jc w:val="both"/>
      </w:pPr>
      <w:r>
        <w:rPr>
          <w:b/>
        </w:rPr>
        <w:t xml:space="preserve">           3</w:t>
      </w:r>
      <w:r w:rsidR="00897226">
        <w:rPr>
          <w:b/>
        </w:rPr>
        <w:t>5</w:t>
      </w:r>
      <w:r w:rsidR="0033508D" w:rsidRPr="006D6B65">
        <w:rPr>
          <w:b/>
        </w:rPr>
        <w:t>.</w:t>
      </w:r>
      <w:r w:rsidR="0033508D">
        <w:rPr>
          <w:b/>
        </w:rPr>
        <w:t xml:space="preserve"> </w:t>
      </w:r>
      <w:r w:rsidR="0033508D">
        <w:t>Посещение на Историческия музей в гр. Кърджали с групите.</w:t>
      </w:r>
    </w:p>
    <w:p w:rsidR="0033508D" w:rsidRDefault="0033508D" w:rsidP="006A5ECD">
      <w:pPr>
        <w:ind w:right="72" w:firstLine="708"/>
        <w:jc w:val="both"/>
      </w:pPr>
      <w:r w:rsidRPr="00171CC9">
        <w:rPr>
          <w:b/>
        </w:rPr>
        <w:t xml:space="preserve">           3</w:t>
      </w:r>
      <w:r w:rsidR="00897226">
        <w:rPr>
          <w:b/>
        </w:rPr>
        <w:t>6</w:t>
      </w:r>
      <w:r w:rsidRPr="00171CC9">
        <w:rPr>
          <w:b/>
        </w:rPr>
        <w:t xml:space="preserve">. </w:t>
      </w:r>
      <w:r w:rsidRPr="00171CC9">
        <w:t>Посещение на изложби в галериите в гр. Кърджали с групите.</w:t>
      </w:r>
    </w:p>
    <w:p w:rsidR="0033508D" w:rsidRDefault="00897226" w:rsidP="00897226">
      <w:pPr>
        <w:ind w:left="180" w:right="72" w:firstLine="708"/>
        <w:jc w:val="both"/>
      </w:pPr>
      <w:r>
        <w:rPr>
          <w:b/>
        </w:rPr>
        <w:t xml:space="preserve">        </w:t>
      </w:r>
      <w:r w:rsidR="00756797">
        <w:rPr>
          <w:b/>
        </w:rPr>
        <w:t>3</w:t>
      </w:r>
      <w:r>
        <w:rPr>
          <w:b/>
        </w:rPr>
        <w:t>7</w:t>
      </w:r>
      <w:r w:rsidR="0033508D" w:rsidRPr="00171CC9">
        <w:rPr>
          <w:b/>
        </w:rPr>
        <w:t>.</w:t>
      </w:r>
      <w:r w:rsidR="0033508D">
        <w:t xml:space="preserve"> Организиране на екскурзии до исторически местности в гр. Златоград, Ардино, Момчилград и др.</w:t>
      </w:r>
    </w:p>
    <w:p w:rsidR="00992E09" w:rsidRDefault="00897226" w:rsidP="00897226">
      <w:pPr>
        <w:ind w:left="180" w:right="72" w:firstLine="720"/>
        <w:jc w:val="both"/>
        <w:rPr>
          <w:b/>
          <w:i/>
        </w:rPr>
      </w:pPr>
      <w:r>
        <w:rPr>
          <w:b/>
        </w:rPr>
        <w:t xml:space="preserve">        </w:t>
      </w:r>
      <w:r w:rsidR="00756797">
        <w:rPr>
          <w:b/>
        </w:rPr>
        <w:t>3</w:t>
      </w:r>
      <w:r>
        <w:rPr>
          <w:b/>
        </w:rPr>
        <w:t>8</w:t>
      </w:r>
      <w:r w:rsidR="00992E09">
        <w:t>.  Празнична коледна-новогодишна програма с децата от началния курс – 23 декември 20</w:t>
      </w:r>
      <w:r w:rsidR="003C17CA">
        <w:t>2</w:t>
      </w:r>
      <w:r w:rsidR="00A84448">
        <w:t>2</w:t>
      </w:r>
      <w:r w:rsidR="00992E09">
        <w:t>год.</w:t>
      </w:r>
    </w:p>
    <w:p w:rsidR="00992E09" w:rsidRDefault="00992E09" w:rsidP="006A5ECD">
      <w:pPr>
        <w:ind w:left="180" w:right="72" w:firstLine="528"/>
        <w:jc w:val="both"/>
        <w:rPr>
          <w:b/>
          <w:i/>
        </w:rPr>
      </w:pPr>
      <w:r>
        <w:rPr>
          <w:b/>
        </w:rPr>
        <w:t xml:space="preserve">           </w:t>
      </w:r>
      <w:r w:rsidR="00756797">
        <w:rPr>
          <w:b/>
        </w:rPr>
        <w:t>3</w:t>
      </w:r>
      <w:r w:rsidR="00897226">
        <w:rPr>
          <w:b/>
        </w:rPr>
        <w:t>9</w:t>
      </w:r>
      <w:r>
        <w:t>. Празнуване на Нова година в читалището – м. декември 20</w:t>
      </w:r>
      <w:r w:rsidR="003C17CA">
        <w:t>2</w:t>
      </w:r>
      <w:r w:rsidR="00A84448">
        <w:t>2</w:t>
      </w:r>
      <w:r>
        <w:t xml:space="preserve"> год.</w:t>
      </w:r>
    </w:p>
    <w:p w:rsidR="00992E09" w:rsidRPr="00090302" w:rsidRDefault="00992E09" w:rsidP="006A5ECD">
      <w:pPr>
        <w:ind w:right="72" w:firstLine="708"/>
        <w:jc w:val="both"/>
      </w:pPr>
    </w:p>
    <w:p w:rsidR="0033508D" w:rsidRPr="008829D4" w:rsidRDefault="0033508D" w:rsidP="006A5ECD">
      <w:pPr>
        <w:ind w:right="72" w:firstLine="708"/>
        <w:jc w:val="both"/>
        <w:rPr>
          <w:b/>
          <w:i/>
        </w:rPr>
      </w:pPr>
      <w:r>
        <w:t xml:space="preserve"> </w:t>
      </w:r>
      <w:r w:rsidRPr="00EC733C">
        <w:t xml:space="preserve"> </w:t>
      </w:r>
    </w:p>
    <w:p w:rsidR="0033508D" w:rsidRPr="004C0067" w:rsidRDefault="0033508D" w:rsidP="006A5ECD">
      <w:pPr>
        <w:ind w:right="72" w:firstLine="708"/>
        <w:jc w:val="both"/>
        <w:rPr>
          <w:i/>
        </w:rPr>
      </w:pPr>
    </w:p>
    <w:p w:rsidR="0033508D" w:rsidRPr="00862E5A" w:rsidRDefault="0033508D" w:rsidP="006A5ECD">
      <w:pPr>
        <w:spacing w:line="360" w:lineRule="auto"/>
        <w:ind w:right="72"/>
        <w:jc w:val="both"/>
        <w:rPr>
          <w:b/>
          <w:sz w:val="28"/>
          <w:szCs w:val="28"/>
        </w:rPr>
      </w:pPr>
      <w:r>
        <w:t xml:space="preserve">         </w:t>
      </w:r>
      <w:r w:rsidRPr="00862E5A">
        <w:rPr>
          <w:b/>
          <w:sz w:val="28"/>
          <w:szCs w:val="28"/>
        </w:rPr>
        <w:t>V. Финансиране и матери</w:t>
      </w:r>
      <w:r>
        <w:rPr>
          <w:b/>
          <w:sz w:val="28"/>
          <w:szCs w:val="28"/>
        </w:rPr>
        <w:t>ално техническа база</w:t>
      </w:r>
    </w:p>
    <w:p w:rsidR="0033508D" w:rsidRDefault="0033508D" w:rsidP="006A5ECD">
      <w:pPr>
        <w:spacing w:line="360" w:lineRule="auto"/>
        <w:ind w:right="72"/>
        <w:jc w:val="both"/>
      </w:pPr>
      <w:r>
        <w:t xml:space="preserve">                          </w:t>
      </w:r>
      <w:r w:rsidRPr="00E5727A">
        <w:rPr>
          <w:b/>
        </w:rPr>
        <w:t>1.</w:t>
      </w:r>
      <w:r>
        <w:t xml:space="preserve"> Осигуряване бюджета на читалището.</w:t>
      </w:r>
    </w:p>
    <w:p w:rsidR="0033508D" w:rsidRDefault="0033508D" w:rsidP="006A5ECD">
      <w:pPr>
        <w:spacing w:line="360" w:lineRule="auto"/>
        <w:ind w:right="72"/>
        <w:jc w:val="both"/>
      </w:pPr>
      <w:r>
        <w:t xml:space="preserve">                         </w:t>
      </w:r>
      <w:r w:rsidRPr="00E5727A">
        <w:rPr>
          <w:b/>
        </w:rPr>
        <w:t xml:space="preserve"> 2</w:t>
      </w:r>
      <w:r>
        <w:t>. Осигуряване допълнителни приходи от Министерство на културата, общината, спонсори, проекти и др.</w:t>
      </w:r>
    </w:p>
    <w:p w:rsidR="0033508D" w:rsidRDefault="0033508D" w:rsidP="006A5ECD">
      <w:pPr>
        <w:spacing w:line="360" w:lineRule="auto"/>
        <w:ind w:right="72"/>
        <w:jc w:val="both"/>
      </w:pPr>
      <w:r w:rsidRPr="00E5727A">
        <w:rPr>
          <w:b/>
        </w:rPr>
        <w:t xml:space="preserve">                          3</w:t>
      </w:r>
      <w:r>
        <w:t>. Осигуряване средства за книги и абонамент за 20</w:t>
      </w:r>
      <w:r w:rsidR="008A3A6C">
        <w:t>22</w:t>
      </w:r>
      <w:r>
        <w:t xml:space="preserve"> год.</w:t>
      </w:r>
    </w:p>
    <w:p w:rsidR="0033508D" w:rsidRDefault="0033508D" w:rsidP="006A5ECD">
      <w:pPr>
        <w:spacing w:line="360" w:lineRule="auto"/>
        <w:ind w:right="72"/>
        <w:jc w:val="both"/>
      </w:pPr>
      <w:r>
        <w:lastRenderedPageBreak/>
        <w:t xml:space="preserve">                          </w:t>
      </w:r>
      <w:r w:rsidRPr="00E5727A">
        <w:rPr>
          <w:b/>
        </w:rPr>
        <w:t>4</w:t>
      </w:r>
      <w:r>
        <w:t xml:space="preserve">. Закупуване на </w:t>
      </w:r>
      <w:proofErr w:type="spellStart"/>
      <w:r>
        <w:t>климатик</w:t>
      </w:r>
      <w:proofErr w:type="spellEnd"/>
      <w:r>
        <w:t xml:space="preserve"> за библиотечно-информационния център, музикални инструменти, библиотечен софтуер, носии и други.</w:t>
      </w:r>
    </w:p>
    <w:p w:rsidR="0033508D" w:rsidRDefault="0033508D" w:rsidP="006A5ECD">
      <w:pPr>
        <w:spacing w:line="360" w:lineRule="auto"/>
        <w:ind w:right="72"/>
        <w:jc w:val="both"/>
      </w:pPr>
      <w:r>
        <w:tab/>
        <w:t xml:space="preserve">             </w:t>
      </w:r>
    </w:p>
    <w:p w:rsidR="0033508D" w:rsidRPr="00862E5A" w:rsidRDefault="0033508D" w:rsidP="006A5ECD">
      <w:pPr>
        <w:spacing w:line="360" w:lineRule="auto"/>
        <w:ind w:right="72"/>
        <w:jc w:val="both"/>
        <w:rPr>
          <w:b/>
          <w:sz w:val="28"/>
          <w:szCs w:val="28"/>
        </w:rPr>
      </w:pPr>
      <w:r>
        <w:t xml:space="preserve">         </w:t>
      </w:r>
      <w:r>
        <w:rPr>
          <w:b/>
          <w:sz w:val="28"/>
          <w:szCs w:val="28"/>
        </w:rPr>
        <w:t>VІ. Организационна дейност</w:t>
      </w:r>
    </w:p>
    <w:p w:rsidR="0033508D" w:rsidRDefault="0033508D" w:rsidP="006A5ECD">
      <w:pPr>
        <w:ind w:right="72"/>
        <w:jc w:val="both"/>
        <w:rPr>
          <w:b/>
        </w:rPr>
      </w:pPr>
      <w:r w:rsidRPr="00E5727A">
        <w:rPr>
          <w:b/>
        </w:rPr>
        <w:t xml:space="preserve">                           1.</w:t>
      </w:r>
      <w:r>
        <w:t xml:space="preserve"> Организиране на годишно-отчетно събрание за дейността на читалището.</w:t>
      </w:r>
    </w:p>
    <w:p w:rsidR="0033508D" w:rsidRDefault="0033508D" w:rsidP="006A5ECD">
      <w:pPr>
        <w:ind w:right="72"/>
        <w:jc w:val="both"/>
      </w:pPr>
      <w:r w:rsidRPr="00E5727A">
        <w:rPr>
          <w:b/>
        </w:rPr>
        <w:t xml:space="preserve">                           2.</w:t>
      </w:r>
      <w:r>
        <w:t xml:space="preserve">   Провеждане на най-малко 3-4 заседания на Настоятелството.</w:t>
      </w:r>
    </w:p>
    <w:p w:rsidR="0033508D" w:rsidRDefault="0033508D" w:rsidP="006A5ECD">
      <w:pPr>
        <w:ind w:right="72"/>
        <w:jc w:val="both"/>
      </w:pPr>
      <w:r w:rsidRPr="00E5727A">
        <w:rPr>
          <w:b/>
        </w:rPr>
        <w:t xml:space="preserve">                           3.</w:t>
      </w:r>
      <w:r>
        <w:t xml:space="preserve"> Изготвяне на докладни записки,</w:t>
      </w:r>
      <w:r w:rsidR="008A3A6C">
        <w:t xml:space="preserve"> проекти</w:t>
      </w:r>
      <w:r>
        <w:t xml:space="preserve"> за осигуряване на допълнителни финансови средства за организиране на различни дейности.</w:t>
      </w:r>
    </w:p>
    <w:p w:rsidR="0033508D" w:rsidRDefault="0033508D" w:rsidP="006A5ECD">
      <w:pPr>
        <w:ind w:right="1425"/>
        <w:jc w:val="both"/>
      </w:pPr>
      <w:r>
        <w:t xml:space="preserve">                           </w:t>
      </w:r>
      <w:r w:rsidRPr="00E5727A">
        <w:rPr>
          <w:b/>
        </w:rPr>
        <w:t>4.</w:t>
      </w:r>
      <w:r>
        <w:t xml:space="preserve">  Съвместна работа с неправителствени организации, медиите – за реклама на читалищна дейност.</w:t>
      </w:r>
    </w:p>
    <w:p w:rsidR="0033508D" w:rsidRDefault="0033508D" w:rsidP="006A5ECD">
      <w:pPr>
        <w:spacing w:line="360" w:lineRule="auto"/>
        <w:ind w:right="1425"/>
        <w:jc w:val="both"/>
        <w:rPr>
          <w:b/>
        </w:rPr>
      </w:pPr>
      <w:r>
        <w:t xml:space="preserve">                             </w:t>
      </w:r>
      <w:r>
        <w:rPr>
          <w:b/>
        </w:rPr>
        <w:t xml:space="preserve">        </w:t>
      </w:r>
    </w:p>
    <w:p w:rsidR="0033508D" w:rsidRDefault="0033508D" w:rsidP="006A5ECD">
      <w:pPr>
        <w:tabs>
          <w:tab w:val="left" w:pos="540"/>
        </w:tabs>
        <w:spacing w:line="360" w:lineRule="auto"/>
        <w:ind w:right="1425"/>
        <w:jc w:val="both"/>
        <w:rPr>
          <w:b/>
        </w:rPr>
      </w:pPr>
      <w:r>
        <w:rPr>
          <w:b/>
        </w:rPr>
        <w:t xml:space="preserve">      </w:t>
      </w:r>
    </w:p>
    <w:p w:rsidR="0033508D" w:rsidRDefault="0033508D" w:rsidP="006A5ECD">
      <w:pPr>
        <w:tabs>
          <w:tab w:val="left" w:pos="540"/>
        </w:tabs>
        <w:spacing w:line="360" w:lineRule="auto"/>
        <w:ind w:right="1425"/>
        <w:jc w:val="both"/>
        <w:rPr>
          <w:b/>
        </w:rPr>
      </w:pPr>
    </w:p>
    <w:p w:rsidR="0033508D" w:rsidRPr="00862E5A" w:rsidRDefault="0033508D" w:rsidP="006A5ECD">
      <w:pPr>
        <w:tabs>
          <w:tab w:val="left" w:pos="540"/>
        </w:tabs>
        <w:spacing w:line="360" w:lineRule="auto"/>
        <w:ind w:right="1425"/>
        <w:jc w:val="both"/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VІІ. Работа по проекти</w:t>
      </w:r>
    </w:p>
    <w:p w:rsidR="0033508D" w:rsidRDefault="0033508D" w:rsidP="006A5ECD">
      <w:pPr>
        <w:spacing w:line="360" w:lineRule="auto"/>
        <w:ind w:right="1425"/>
        <w:jc w:val="both"/>
        <w:rPr>
          <w:b/>
        </w:rPr>
      </w:pPr>
      <w:r w:rsidRPr="00E5727A">
        <w:rPr>
          <w:b/>
        </w:rPr>
        <w:t xml:space="preserve">                          </w:t>
      </w:r>
    </w:p>
    <w:p w:rsidR="0033508D" w:rsidRPr="00E708DA" w:rsidRDefault="006A5ECD" w:rsidP="006A5ECD">
      <w:pPr>
        <w:tabs>
          <w:tab w:val="left" w:pos="1440"/>
          <w:tab w:val="left" w:pos="9000"/>
        </w:tabs>
        <w:spacing w:line="360" w:lineRule="auto"/>
        <w:ind w:right="72" w:firstLine="732"/>
        <w:jc w:val="both"/>
      </w:pPr>
      <w:r>
        <w:rPr>
          <w:b/>
        </w:rPr>
        <w:t xml:space="preserve">            </w:t>
      </w:r>
      <w:r w:rsidR="0033508D" w:rsidRPr="00E5727A">
        <w:rPr>
          <w:b/>
        </w:rPr>
        <w:t>1.</w:t>
      </w:r>
      <w:r w:rsidR="0033508D">
        <w:t xml:space="preserve"> </w:t>
      </w:r>
      <w:r w:rsidR="00B953D3">
        <w:t>Продължаване работата по проект</w:t>
      </w:r>
      <w:r w:rsidR="0033508D">
        <w:t xml:space="preserve"> Фондация  </w:t>
      </w:r>
      <w:r w:rsidR="0033508D" w:rsidRPr="00E708DA">
        <w:t>„Глобални библиотеки - България”.</w:t>
      </w:r>
    </w:p>
    <w:p w:rsidR="0033508D" w:rsidRDefault="0033508D" w:rsidP="006A5ECD">
      <w:pPr>
        <w:tabs>
          <w:tab w:val="left" w:pos="9000"/>
        </w:tabs>
        <w:spacing w:line="360" w:lineRule="auto"/>
        <w:ind w:right="72"/>
        <w:jc w:val="both"/>
      </w:pPr>
      <w:r>
        <w:rPr>
          <w:b/>
        </w:rPr>
        <w:t xml:space="preserve">                        </w:t>
      </w:r>
      <w:r w:rsidRPr="00E5727A">
        <w:rPr>
          <w:b/>
        </w:rPr>
        <w:t>2.</w:t>
      </w:r>
      <w:r>
        <w:t xml:space="preserve">  Читалището да участва в проектите от Министерство на културата за книги, допълваща субсидия  и други проекти.</w:t>
      </w:r>
    </w:p>
    <w:p w:rsidR="00A83DD9" w:rsidRDefault="0033508D" w:rsidP="006A5ECD">
      <w:pPr>
        <w:tabs>
          <w:tab w:val="left" w:pos="9000"/>
        </w:tabs>
        <w:spacing w:line="360" w:lineRule="auto"/>
        <w:ind w:right="72"/>
        <w:jc w:val="both"/>
      </w:pPr>
      <w:r w:rsidRPr="00AE0C95">
        <w:rPr>
          <w:b/>
        </w:rPr>
        <w:t xml:space="preserve">                        3.</w:t>
      </w:r>
      <w:r>
        <w:rPr>
          <w:b/>
        </w:rPr>
        <w:t xml:space="preserve"> </w:t>
      </w:r>
      <w:r w:rsidRPr="00AE0C95">
        <w:t>Продължаване п</w:t>
      </w:r>
      <w:r>
        <w:t>артньорството с НЧ „Обединение 1913” гр. Кърджали.</w:t>
      </w:r>
    </w:p>
    <w:p w:rsidR="00A83DD9" w:rsidRDefault="00A83DD9" w:rsidP="006A5ECD">
      <w:pPr>
        <w:tabs>
          <w:tab w:val="left" w:pos="9000"/>
        </w:tabs>
        <w:spacing w:line="360" w:lineRule="auto"/>
        <w:ind w:right="72"/>
        <w:jc w:val="both"/>
      </w:pPr>
      <w:r w:rsidRPr="00A83DD9">
        <w:rPr>
          <w:b/>
        </w:rPr>
        <w:t xml:space="preserve">                        4.</w:t>
      </w:r>
      <w:r w:rsidRPr="00A83DD9">
        <w:t>Читалището да продължи да участва в срещи и проекти свързани с МИГ „Ста</w:t>
      </w:r>
      <w:r w:rsidR="001B2C2A">
        <w:t>м</w:t>
      </w:r>
      <w:r w:rsidRPr="00A83DD9">
        <w:t>болово-Кърджали 54”.</w:t>
      </w:r>
    </w:p>
    <w:p w:rsidR="00B43835" w:rsidRDefault="00B43835" w:rsidP="006A5ECD">
      <w:pPr>
        <w:tabs>
          <w:tab w:val="left" w:pos="9000"/>
        </w:tabs>
        <w:spacing w:line="360" w:lineRule="auto"/>
        <w:ind w:right="72"/>
        <w:jc w:val="both"/>
        <w:rPr>
          <w:color w:val="1D2129"/>
          <w:shd w:val="clear" w:color="auto" w:fill="FFFFFF"/>
        </w:rPr>
      </w:pPr>
      <w:r>
        <w:t xml:space="preserve">                        </w:t>
      </w:r>
      <w:r w:rsidRPr="00B43835">
        <w:rPr>
          <w:b/>
        </w:rPr>
        <w:t>5.</w:t>
      </w:r>
      <w:r>
        <w:t xml:space="preserve"> Читалището да продължи да участва в ежегодния </w:t>
      </w:r>
      <w:r w:rsidRPr="00B43835">
        <w:rPr>
          <w:color w:val="1D2129"/>
          <w:shd w:val="clear" w:color="auto" w:fill="FFFFFF"/>
        </w:rPr>
        <w:t>Национален форум "Библиотеките днес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”, </w:t>
      </w:r>
      <w:r w:rsidRPr="00B43835">
        <w:rPr>
          <w:color w:val="1D2129"/>
          <w:shd w:val="clear" w:color="auto" w:fill="FFFFFF"/>
        </w:rPr>
        <w:t xml:space="preserve">който </w:t>
      </w:r>
      <w:r w:rsidR="00E708DA">
        <w:rPr>
          <w:color w:val="1D2129"/>
          <w:shd w:val="clear" w:color="auto" w:fill="FFFFFF"/>
        </w:rPr>
        <w:t>се организира от Фондация „Глобални библиотеки -България” в гр. София.</w:t>
      </w:r>
    </w:p>
    <w:p w:rsidR="00B953D3" w:rsidRDefault="00B953D3" w:rsidP="006A5ECD">
      <w:pPr>
        <w:tabs>
          <w:tab w:val="left" w:pos="9000"/>
        </w:tabs>
        <w:spacing w:line="360" w:lineRule="auto"/>
        <w:ind w:right="72"/>
        <w:jc w:val="both"/>
        <w:rPr>
          <w:color w:val="1D2129"/>
          <w:shd w:val="clear" w:color="auto" w:fill="FFFFFF"/>
        </w:rPr>
      </w:pPr>
    </w:p>
    <w:p w:rsidR="00B953D3" w:rsidRDefault="00B953D3" w:rsidP="006A5ECD">
      <w:pPr>
        <w:tabs>
          <w:tab w:val="left" w:pos="9000"/>
        </w:tabs>
        <w:spacing w:line="360" w:lineRule="auto"/>
        <w:ind w:right="72"/>
        <w:jc w:val="both"/>
        <w:rPr>
          <w:color w:val="1D2129"/>
          <w:shd w:val="clear" w:color="auto" w:fill="FFFFFF"/>
        </w:rPr>
      </w:pPr>
    </w:p>
    <w:p w:rsidR="00B953D3" w:rsidRDefault="008A3A6C" w:rsidP="006A5ECD">
      <w:pPr>
        <w:tabs>
          <w:tab w:val="left" w:pos="9000"/>
        </w:tabs>
        <w:spacing w:line="360" w:lineRule="auto"/>
        <w:ind w:right="72"/>
        <w:jc w:val="both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29.10.2021</w:t>
      </w:r>
      <w:r w:rsidR="00B953D3">
        <w:rPr>
          <w:color w:val="1D2129"/>
          <w:shd w:val="clear" w:color="auto" w:fill="FFFFFF"/>
        </w:rPr>
        <w:t xml:space="preserve">год.                     </w:t>
      </w:r>
      <w:r w:rsidR="00440943">
        <w:rPr>
          <w:color w:val="1D2129"/>
          <w:shd w:val="clear" w:color="auto" w:fill="FFFFFF"/>
        </w:rPr>
        <w:t xml:space="preserve">              Читалищен секретар: ………………………</w:t>
      </w:r>
    </w:p>
    <w:p w:rsidR="00B953D3" w:rsidRDefault="00B953D3" w:rsidP="006A5ECD">
      <w:pPr>
        <w:tabs>
          <w:tab w:val="left" w:pos="9000"/>
        </w:tabs>
        <w:spacing w:line="360" w:lineRule="auto"/>
        <w:ind w:right="72"/>
        <w:jc w:val="both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с. Стремци                                                                     </w:t>
      </w:r>
      <w:r w:rsidR="00440943">
        <w:rPr>
          <w:color w:val="1D2129"/>
          <w:shd w:val="clear" w:color="auto" w:fill="FFFFFF"/>
        </w:rPr>
        <w:t xml:space="preserve">           / Йълдъз Юсуф/     </w:t>
      </w:r>
    </w:p>
    <w:p w:rsidR="00B953D3" w:rsidRDefault="00B953D3" w:rsidP="006A5ECD">
      <w:pPr>
        <w:tabs>
          <w:tab w:val="left" w:pos="9000"/>
        </w:tabs>
        <w:spacing w:line="360" w:lineRule="auto"/>
        <w:ind w:right="72"/>
        <w:jc w:val="both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                                                  </w:t>
      </w:r>
    </w:p>
    <w:p w:rsidR="00B953D3" w:rsidRPr="00A83DD9" w:rsidRDefault="00B953D3" w:rsidP="006A5ECD">
      <w:pPr>
        <w:tabs>
          <w:tab w:val="left" w:pos="9000"/>
        </w:tabs>
        <w:spacing w:line="360" w:lineRule="auto"/>
        <w:ind w:right="72"/>
        <w:jc w:val="both"/>
      </w:pPr>
      <w:r>
        <w:rPr>
          <w:color w:val="1D2129"/>
          <w:shd w:val="clear" w:color="auto" w:fill="FFFFFF"/>
        </w:rPr>
        <w:t xml:space="preserve">                                                                                         </w:t>
      </w:r>
    </w:p>
    <w:p w:rsidR="0033508D" w:rsidRDefault="0033508D" w:rsidP="0033508D">
      <w:pPr>
        <w:tabs>
          <w:tab w:val="left" w:pos="9000"/>
        </w:tabs>
        <w:spacing w:line="360" w:lineRule="auto"/>
        <w:ind w:right="72"/>
      </w:pPr>
    </w:p>
    <w:p w:rsidR="0033508D" w:rsidRPr="00B34954" w:rsidRDefault="0033508D" w:rsidP="0033508D">
      <w:pPr>
        <w:tabs>
          <w:tab w:val="left" w:pos="9000"/>
        </w:tabs>
        <w:spacing w:line="360" w:lineRule="auto"/>
        <w:ind w:right="72"/>
      </w:pPr>
    </w:p>
    <w:p w:rsidR="0033508D" w:rsidRDefault="0033508D" w:rsidP="0033508D">
      <w:pPr>
        <w:spacing w:line="360" w:lineRule="auto"/>
        <w:ind w:right="1425"/>
        <w:jc w:val="both"/>
      </w:pPr>
      <w:r>
        <w:t xml:space="preserve"> </w:t>
      </w:r>
    </w:p>
    <w:p w:rsidR="002D056D" w:rsidRDefault="002D056D" w:rsidP="0033508D">
      <w:pPr>
        <w:rPr>
          <w:b/>
        </w:rPr>
      </w:pPr>
    </w:p>
    <w:p w:rsidR="002D056D" w:rsidRPr="002D056D" w:rsidRDefault="002D056D" w:rsidP="002D056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D056D" w:rsidRPr="00440943" w:rsidRDefault="002D056D" w:rsidP="002D056D">
      <w:pPr>
        <w:jc w:val="center"/>
        <w:rPr>
          <w:sz w:val="28"/>
          <w:szCs w:val="28"/>
        </w:rPr>
      </w:pPr>
    </w:p>
    <w:p w:rsidR="002D056D" w:rsidRDefault="002D056D" w:rsidP="002D056D">
      <w:pPr>
        <w:rPr>
          <w:sz w:val="28"/>
          <w:szCs w:val="28"/>
        </w:rPr>
      </w:pPr>
    </w:p>
    <w:p w:rsidR="002D056D" w:rsidRDefault="002D056D" w:rsidP="002D056D">
      <w:pPr>
        <w:rPr>
          <w:sz w:val="28"/>
          <w:szCs w:val="28"/>
        </w:rPr>
      </w:pPr>
    </w:p>
    <w:p w:rsidR="002D056D" w:rsidRDefault="002D056D" w:rsidP="002D056D">
      <w:pPr>
        <w:rPr>
          <w:sz w:val="28"/>
          <w:szCs w:val="28"/>
        </w:rPr>
      </w:pPr>
    </w:p>
    <w:p w:rsidR="002D056D" w:rsidRDefault="002D056D" w:rsidP="002D056D">
      <w:pPr>
        <w:rPr>
          <w:sz w:val="28"/>
          <w:szCs w:val="28"/>
        </w:rPr>
      </w:pPr>
    </w:p>
    <w:p w:rsidR="002D056D" w:rsidRDefault="002D056D" w:rsidP="002D056D">
      <w:pPr>
        <w:rPr>
          <w:sz w:val="28"/>
          <w:szCs w:val="28"/>
        </w:rPr>
      </w:pPr>
      <w:r w:rsidRPr="00440943">
        <w:rPr>
          <w:sz w:val="28"/>
          <w:szCs w:val="28"/>
        </w:rPr>
        <w:t xml:space="preserve">                                                  </w:t>
      </w:r>
    </w:p>
    <w:p w:rsidR="002D056D" w:rsidRPr="00E93B60" w:rsidRDefault="002D056D" w:rsidP="002D056D">
      <w:pPr>
        <w:rPr>
          <w:sz w:val="28"/>
          <w:szCs w:val="28"/>
        </w:rPr>
      </w:pPr>
    </w:p>
    <w:p w:rsidR="002D056D" w:rsidRDefault="002D056D" w:rsidP="002D056D">
      <w:pPr>
        <w:rPr>
          <w:sz w:val="28"/>
          <w:szCs w:val="28"/>
        </w:rPr>
      </w:pPr>
    </w:p>
    <w:p w:rsidR="002D056D" w:rsidRDefault="002D056D" w:rsidP="002D056D">
      <w:pPr>
        <w:rPr>
          <w:sz w:val="28"/>
          <w:szCs w:val="28"/>
        </w:rPr>
      </w:pPr>
    </w:p>
    <w:p w:rsidR="002D056D" w:rsidRDefault="002D056D" w:rsidP="002D056D">
      <w:pPr>
        <w:rPr>
          <w:sz w:val="28"/>
          <w:szCs w:val="28"/>
        </w:rPr>
      </w:pPr>
      <w:r w:rsidRPr="00440943">
        <w:rPr>
          <w:sz w:val="28"/>
          <w:szCs w:val="28"/>
        </w:rPr>
        <w:t xml:space="preserve">                                                  </w:t>
      </w:r>
    </w:p>
    <w:p w:rsidR="002D056D" w:rsidRPr="00E93B60" w:rsidRDefault="002D056D" w:rsidP="002D056D">
      <w:pPr>
        <w:rPr>
          <w:sz w:val="28"/>
          <w:szCs w:val="28"/>
        </w:rPr>
      </w:pPr>
    </w:p>
    <w:p w:rsidR="0033508D" w:rsidRDefault="0033508D" w:rsidP="0033508D"/>
    <w:p w:rsidR="0033508D" w:rsidRDefault="0033508D" w:rsidP="0033508D"/>
    <w:p w:rsidR="0033508D" w:rsidRDefault="0033508D" w:rsidP="0033508D"/>
    <w:p w:rsidR="0092634A" w:rsidRDefault="00702DA8"/>
    <w:sectPr w:rsidR="0092634A" w:rsidSect="000B6CD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DA8" w:rsidRDefault="00702DA8" w:rsidP="002E6A5C">
      <w:r>
        <w:separator/>
      </w:r>
    </w:p>
  </w:endnote>
  <w:endnote w:type="continuationSeparator" w:id="0">
    <w:p w:rsidR="00702DA8" w:rsidRDefault="00702DA8" w:rsidP="002E6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3139"/>
      <w:docPartObj>
        <w:docPartGallery w:val="Page Numbers (Bottom of Page)"/>
        <w:docPartUnique/>
      </w:docPartObj>
    </w:sdtPr>
    <w:sdtContent>
      <w:p w:rsidR="00090302" w:rsidRDefault="001B5FF7">
        <w:pPr>
          <w:pStyle w:val="a3"/>
          <w:jc w:val="right"/>
        </w:pPr>
        <w:r>
          <w:fldChar w:fldCharType="begin"/>
        </w:r>
        <w:r w:rsidR="00641DAE">
          <w:instrText xml:space="preserve"> PAGE   \* MERGEFORMAT </w:instrText>
        </w:r>
        <w:r>
          <w:fldChar w:fldCharType="separate"/>
        </w:r>
        <w:r w:rsidR="00A160B3">
          <w:rPr>
            <w:noProof/>
          </w:rPr>
          <w:t>2</w:t>
        </w:r>
        <w:r>
          <w:fldChar w:fldCharType="end"/>
        </w:r>
      </w:p>
    </w:sdtContent>
  </w:sdt>
  <w:p w:rsidR="00090302" w:rsidRDefault="00702DA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DA8" w:rsidRDefault="00702DA8" w:rsidP="002E6A5C">
      <w:r>
        <w:separator/>
      </w:r>
    </w:p>
  </w:footnote>
  <w:footnote w:type="continuationSeparator" w:id="0">
    <w:p w:rsidR="00702DA8" w:rsidRDefault="00702DA8" w:rsidP="002E6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559"/>
    <w:multiLevelType w:val="hybridMultilevel"/>
    <w:tmpl w:val="48347B66"/>
    <w:lvl w:ilvl="0" w:tplc="E572E8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6ECB07C">
      <w:start w:val="28"/>
      <w:numFmt w:val="decimal"/>
      <w:lvlText w:val="%2"/>
      <w:lvlJc w:val="left"/>
      <w:pPr>
        <w:tabs>
          <w:tab w:val="num" w:pos="1785"/>
        </w:tabs>
        <w:ind w:left="1785" w:hanging="360"/>
      </w:pPr>
      <w:rPr>
        <w:rFonts w:hint="default"/>
        <w:b w:val="0"/>
        <w:i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1127204"/>
    <w:multiLevelType w:val="hybridMultilevel"/>
    <w:tmpl w:val="27C86914"/>
    <w:lvl w:ilvl="0" w:tplc="B0AC25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1" w:tplc="5540D2B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F0513"/>
    <w:multiLevelType w:val="hybridMultilevel"/>
    <w:tmpl w:val="22DA71A4"/>
    <w:lvl w:ilvl="0" w:tplc="5540D2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43CB2"/>
    <w:multiLevelType w:val="hybridMultilevel"/>
    <w:tmpl w:val="6F38368A"/>
    <w:lvl w:ilvl="0" w:tplc="D80A9284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>
    <w:nsid w:val="62633CF4"/>
    <w:multiLevelType w:val="hybridMultilevel"/>
    <w:tmpl w:val="0F7C68CA"/>
    <w:lvl w:ilvl="0" w:tplc="91446A8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5">
    <w:nsid w:val="644C0C7C"/>
    <w:multiLevelType w:val="hybridMultilevel"/>
    <w:tmpl w:val="694C0234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736125E3"/>
    <w:multiLevelType w:val="hybridMultilevel"/>
    <w:tmpl w:val="DB1C653A"/>
    <w:lvl w:ilvl="0" w:tplc="0402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034"/>
    <w:rsid w:val="0000753F"/>
    <w:rsid w:val="00011079"/>
    <w:rsid w:val="0003262E"/>
    <w:rsid w:val="00032CC2"/>
    <w:rsid w:val="00032F50"/>
    <w:rsid w:val="00040FB1"/>
    <w:rsid w:val="00043830"/>
    <w:rsid w:val="0006300A"/>
    <w:rsid w:val="000676A3"/>
    <w:rsid w:val="00067C3E"/>
    <w:rsid w:val="00073F76"/>
    <w:rsid w:val="000744AC"/>
    <w:rsid w:val="00081B65"/>
    <w:rsid w:val="00090258"/>
    <w:rsid w:val="00096142"/>
    <w:rsid w:val="00097A8A"/>
    <w:rsid w:val="000A2821"/>
    <w:rsid w:val="000A4ECE"/>
    <w:rsid w:val="000C2625"/>
    <w:rsid w:val="000C6201"/>
    <w:rsid w:val="000C6B47"/>
    <w:rsid w:val="000D1AA1"/>
    <w:rsid w:val="000D5B19"/>
    <w:rsid w:val="000E3584"/>
    <w:rsid w:val="000E67E8"/>
    <w:rsid w:val="000F1484"/>
    <w:rsid w:val="000F3521"/>
    <w:rsid w:val="000F6D04"/>
    <w:rsid w:val="00103C85"/>
    <w:rsid w:val="001046BD"/>
    <w:rsid w:val="00106852"/>
    <w:rsid w:val="00112063"/>
    <w:rsid w:val="00114869"/>
    <w:rsid w:val="001210D4"/>
    <w:rsid w:val="00124D5C"/>
    <w:rsid w:val="00133738"/>
    <w:rsid w:val="00135B33"/>
    <w:rsid w:val="001560AA"/>
    <w:rsid w:val="001A50B9"/>
    <w:rsid w:val="001B2C2A"/>
    <w:rsid w:val="001B5FF7"/>
    <w:rsid w:val="001B6890"/>
    <w:rsid w:val="001C3C52"/>
    <w:rsid w:val="001D0710"/>
    <w:rsid w:val="001D365C"/>
    <w:rsid w:val="001D5860"/>
    <w:rsid w:val="001D73E5"/>
    <w:rsid w:val="001E1118"/>
    <w:rsid w:val="001E5C44"/>
    <w:rsid w:val="00200A25"/>
    <w:rsid w:val="002124C4"/>
    <w:rsid w:val="002210FE"/>
    <w:rsid w:val="00225140"/>
    <w:rsid w:val="002257FD"/>
    <w:rsid w:val="0024722A"/>
    <w:rsid w:val="002534AB"/>
    <w:rsid w:val="00255451"/>
    <w:rsid w:val="002613D3"/>
    <w:rsid w:val="00266119"/>
    <w:rsid w:val="00275D59"/>
    <w:rsid w:val="0028458C"/>
    <w:rsid w:val="00294C19"/>
    <w:rsid w:val="00295914"/>
    <w:rsid w:val="002C036C"/>
    <w:rsid w:val="002D056D"/>
    <w:rsid w:val="002D4F72"/>
    <w:rsid w:val="002D7C6B"/>
    <w:rsid w:val="002E6266"/>
    <w:rsid w:val="002E6731"/>
    <w:rsid w:val="002E6A5C"/>
    <w:rsid w:val="002F7039"/>
    <w:rsid w:val="00304555"/>
    <w:rsid w:val="00306380"/>
    <w:rsid w:val="00307750"/>
    <w:rsid w:val="0031191D"/>
    <w:rsid w:val="003148F9"/>
    <w:rsid w:val="00321972"/>
    <w:rsid w:val="0033508D"/>
    <w:rsid w:val="00336917"/>
    <w:rsid w:val="00343853"/>
    <w:rsid w:val="003545DC"/>
    <w:rsid w:val="00362BD5"/>
    <w:rsid w:val="00362E81"/>
    <w:rsid w:val="00363170"/>
    <w:rsid w:val="0036436C"/>
    <w:rsid w:val="00382E2C"/>
    <w:rsid w:val="00384CD3"/>
    <w:rsid w:val="00386681"/>
    <w:rsid w:val="00391C4E"/>
    <w:rsid w:val="00393C7D"/>
    <w:rsid w:val="003B0F99"/>
    <w:rsid w:val="003B0FE5"/>
    <w:rsid w:val="003B1E5E"/>
    <w:rsid w:val="003B2107"/>
    <w:rsid w:val="003C0284"/>
    <w:rsid w:val="003C17CA"/>
    <w:rsid w:val="003C64B1"/>
    <w:rsid w:val="003D3395"/>
    <w:rsid w:val="003D34B3"/>
    <w:rsid w:val="003D50DC"/>
    <w:rsid w:val="003E0C2D"/>
    <w:rsid w:val="003E4418"/>
    <w:rsid w:val="003E607E"/>
    <w:rsid w:val="00402D5C"/>
    <w:rsid w:val="00402D8F"/>
    <w:rsid w:val="0041022D"/>
    <w:rsid w:val="00412B54"/>
    <w:rsid w:val="00414065"/>
    <w:rsid w:val="004342AF"/>
    <w:rsid w:val="00440943"/>
    <w:rsid w:val="00462296"/>
    <w:rsid w:val="0047213C"/>
    <w:rsid w:val="00477108"/>
    <w:rsid w:val="004A6A26"/>
    <w:rsid w:val="004B3CA5"/>
    <w:rsid w:val="004C724E"/>
    <w:rsid w:val="004D2300"/>
    <w:rsid w:val="004D7BEE"/>
    <w:rsid w:val="004F6034"/>
    <w:rsid w:val="005045C9"/>
    <w:rsid w:val="005217E9"/>
    <w:rsid w:val="00521D9A"/>
    <w:rsid w:val="005550B8"/>
    <w:rsid w:val="00575973"/>
    <w:rsid w:val="00577469"/>
    <w:rsid w:val="00577E00"/>
    <w:rsid w:val="0058057D"/>
    <w:rsid w:val="00582E5C"/>
    <w:rsid w:val="005863BB"/>
    <w:rsid w:val="00593ABF"/>
    <w:rsid w:val="005A0242"/>
    <w:rsid w:val="005C43E5"/>
    <w:rsid w:val="005D23FC"/>
    <w:rsid w:val="005D2CE9"/>
    <w:rsid w:val="005D4849"/>
    <w:rsid w:val="005D7CBD"/>
    <w:rsid w:val="005E1250"/>
    <w:rsid w:val="005E1923"/>
    <w:rsid w:val="005E2B5D"/>
    <w:rsid w:val="005F6358"/>
    <w:rsid w:val="0060347B"/>
    <w:rsid w:val="0060526C"/>
    <w:rsid w:val="006137D7"/>
    <w:rsid w:val="00614B95"/>
    <w:rsid w:val="006166FD"/>
    <w:rsid w:val="006229E9"/>
    <w:rsid w:val="00627408"/>
    <w:rsid w:val="00637A39"/>
    <w:rsid w:val="00641DAE"/>
    <w:rsid w:val="00650D5D"/>
    <w:rsid w:val="00651D4A"/>
    <w:rsid w:val="00651D98"/>
    <w:rsid w:val="00664952"/>
    <w:rsid w:val="00693D70"/>
    <w:rsid w:val="00693F9D"/>
    <w:rsid w:val="006A44A7"/>
    <w:rsid w:val="006A4B1E"/>
    <w:rsid w:val="006A5ECD"/>
    <w:rsid w:val="006B7F13"/>
    <w:rsid w:val="006C323F"/>
    <w:rsid w:val="006C3FBF"/>
    <w:rsid w:val="006C577C"/>
    <w:rsid w:val="006D2E61"/>
    <w:rsid w:val="006E23C4"/>
    <w:rsid w:val="006E58B6"/>
    <w:rsid w:val="006F0A78"/>
    <w:rsid w:val="006F531A"/>
    <w:rsid w:val="00702DA8"/>
    <w:rsid w:val="00707E8E"/>
    <w:rsid w:val="00710B6F"/>
    <w:rsid w:val="0071238D"/>
    <w:rsid w:val="00717510"/>
    <w:rsid w:val="0073555F"/>
    <w:rsid w:val="00736D66"/>
    <w:rsid w:val="00756797"/>
    <w:rsid w:val="00763FAB"/>
    <w:rsid w:val="0077021D"/>
    <w:rsid w:val="00775CB9"/>
    <w:rsid w:val="0077728A"/>
    <w:rsid w:val="00793213"/>
    <w:rsid w:val="007950E4"/>
    <w:rsid w:val="007A7112"/>
    <w:rsid w:val="007B3C8A"/>
    <w:rsid w:val="007B4C20"/>
    <w:rsid w:val="007B5A97"/>
    <w:rsid w:val="007B7412"/>
    <w:rsid w:val="007C4A34"/>
    <w:rsid w:val="007C56D7"/>
    <w:rsid w:val="007C61EF"/>
    <w:rsid w:val="007D008F"/>
    <w:rsid w:val="007D78F7"/>
    <w:rsid w:val="007E2368"/>
    <w:rsid w:val="007F12C3"/>
    <w:rsid w:val="00801A7F"/>
    <w:rsid w:val="008074C6"/>
    <w:rsid w:val="00811D9C"/>
    <w:rsid w:val="00814425"/>
    <w:rsid w:val="0082771A"/>
    <w:rsid w:val="00827F4D"/>
    <w:rsid w:val="00840152"/>
    <w:rsid w:val="00843D8C"/>
    <w:rsid w:val="0084408C"/>
    <w:rsid w:val="00852F8F"/>
    <w:rsid w:val="008542CA"/>
    <w:rsid w:val="008562B9"/>
    <w:rsid w:val="00856BF6"/>
    <w:rsid w:val="00857438"/>
    <w:rsid w:val="0086048C"/>
    <w:rsid w:val="00870127"/>
    <w:rsid w:val="008701B6"/>
    <w:rsid w:val="00876B42"/>
    <w:rsid w:val="008853EC"/>
    <w:rsid w:val="00886F81"/>
    <w:rsid w:val="00893395"/>
    <w:rsid w:val="00894EF8"/>
    <w:rsid w:val="00897226"/>
    <w:rsid w:val="008A3A6C"/>
    <w:rsid w:val="008A3B34"/>
    <w:rsid w:val="008A3F90"/>
    <w:rsid w:val="008B54C0"/>
    <w:rsid w:val="008B66F0"/>
    <w:rsid w:val="008C04C5"/>
    <w:rsid w:val="008C3539"/>
    <w:rsid w:val="00907541"/>
    <w:rsid w:val="0091507F"/>
    <w:rsid w:val="009322D8"/>
    <w:rsid w:val="0093344D"/>
    <w:rsid w:val="00982A97"/>
    <w:rsid w:val="0098747D"/>
    <w:rsid w:val="00992E09"/>
    <w:rsid w:val="009961B1"/>
    <w:rsid w:val="00997A09"/>
    <w:rsid w:val="009A634F"/>
    <w:rsid w:val="009B0C66"/>
    <w:rsid w:val="009C152C"/>
    <w:rsid w:val="009C15A9"/>
    <w:rsid w:val="009C2E84"/>
    <w:rsid w:val="009D2425"/>
    <w:rsid w:val="009E4A23"/>
    <w:rsid w:val="009E6B8D"/>
    <w:rsid w:val="009F6E5A"/>
    <w:rsid w:val="00A078E0"/>
    <w:rsid w:val="00A160B3"/>
    <w:rsid w:val="00A25F4A"/>
    <w:rsid w:val="00A353A5"/>
    <w:rsid w:val="00A44727"/>
    <w:rsid w:val="00A4534E"/>
    <w:rsid w:val="00A61205"/>
    <w:rsid w:val="00A71904"/>
    <w:rsid w:val="00A83DD9"/>
    <w:rsid w:val="00A84448"/>
    <w:rsid w:val="00A84844"/>
    <w:rsid w:val="00A97F64"/>
    <w:rsid w:val="00AA53B8"/>
    <w:rsid w:val="00AA570E"/>
    <w:rsid w:val="00AB0D98"/>
    <w:rsid w:val="00AB43AE"/>
    <w:rsid w:val="00AB60C3"/>
    <w:rsid w:val="00AC308A"/>
    <w:rsid w:val="00AC6DC8"/>
    <w:rsid w:val="00AD1919"/>
    <w:rsid w:val="00AD5D09"/>
    <w:rsid w:val="00AE5A19"/>
    <w:rsid w:val="00AF1878"/>
    <w:rsid w:val="00AF4C94"/>
    <w:rsid w:val="00B02E52"/>
    <w:rsid w:val="00B0352C"/>
    <w:rsid w:val="00B07912"/>
    <w:rsid w:val="00B15675"/>
    <w:rsid w:val="00B21C21"/>
    <w:rsid w:val="00B22096"/>
    <w:rsid w:val="00B23968"/>
    <w:rsid w:val="00B24619"/>
    <w:rsid w:val="00B43835"/>
    <w:rsid w:val="00B43F74"/>
    <w:rsid w:val="00B50029"/>
    <w:rsid w:val="00B51065"/>
    <w:rsid w:val="00B556D8"/>
    <w:rsid w:val="00B62432"/>
    <w:rsid w:val="00B66F48"/>
    <w:rsid w:val="00B75648"/>
    <w:rsid w:val="00B92558"/>
    <w:rsid w:val="00B953D3"/>
    <w:rsid w:val="00BA3EBE"/>
    <w:rsid w:val="00BA747A"/>
    <w:rsid w:val="00BA79C5"/>
    <w:rsid w:val="00BC384E"/>
    <w:rsid w:val="00BC3F63"/>
    <w:rsid w:val="00BC4EE2"/>
    <w:rsid w:val="00BC56A8"/>
    <w:rsid w:val="00BD0DD5"/>
    <w:rsid w:val="00BE1AD1"/>
    <w:rsid w:val="00BE558D"/>
    <w:rsid w:val="00BF6726"/>
    <w:rsid w:val="00C032A4"/>
    <w:rsid w:val="00C15B15"/>
    <w:rsid w:val="00C15FD0"/>
    <w:rsid w:val="00C17F74"/>
    <w:rsid w:val="00C2043C"/>
    <w:rsid w:val="00C2189A"/>
    <w:rsid w:val="00C30F08"/>
    <w:rsid w:val="00C47FDD"/>
    <w:rsid w:val="00C5202D"/>
    <w:rsid w:val="00C5497C"/>
    <w:rsid w:val="00C55382"/>
    <w:rsid w:val="00C641AD"/>
    <w:rsid w:val="00C6717E"/>
    <w:rsid w:val="00CA1C93"/>
    <w:rsid w:val="00CA4721"/>
    <w:rsid w:val="00CC004F"/>
    <w:rsid w:val="00CC3112"/>
    <w:rsid w:val="00CD6595"/>
    <w:rsid w:val="00CE02FC"/>
    <w:rsid w:val="00D1359F"/>
    <w:rsid w:val="00D17BE0"/>
    <w:rsid w:val="00D25ED9"/>
    <w:rsid w:val="00D320F5"/>
    <w:rsid w:val="00D41E03"/>
    <w:rsid w:val="00D63C6C"/>
    <w:rsid w:val="00D72E8B"/>
    <w:rsid w:val="00D73FC8"/>
    <w:rsid w:val="00D82486"/>
    <w:rsid w:val="00D83D2E"/>
    <w:rsid w:val="00D92F95"/>
    <w:rsid w:val="00D94006"/>
    <w:rsid w:val="00DA0C1A"/>
    <w:rsid w:val="00DA205C"/>
    <w:rsid w:val="00DA547C"/>
    <w:rsid w:val="00DA7A7F"/>
    <w:rsid w:val="00DC4A76"/>
    <w:rsid w:val="00DC66C3"/>
    <w:rsid w:val="00DD2263"/>
    <w:rsid w:val="00DD720B"/>
    <w:rsid w:val="00DE159F"/>
    <w:rsid w:val="00DE2CA1"/>
    <w:rsid w:val="00DE3249"/>
    <w:rsid w:val="00DE7662"/>
    <w:rsid w:val="00DF0B8E"/>
    <w:rsid w:val="00DF1F1B"/>
    <w:rsid w:val="00E01614"/>
    <w:rsid w:val="00E02C0A"/>
    <w:rsid w:val="00E05164"/>
    <w:rsid w:val="00E169B5"/>
    <w:rsid w:val="00E23AE4"/>
    <w:rsid w:val="00E36ED1"/>
    <w:rsid w:val="00E5441C"/>
    <w:rsid w:val="00E5628B"/>
    <w:rsid w:val="00E708DA"/>
    <w:rsid w:val="00E70F43"/>
    <w:rsid w:val="00E91156"/>
    <w:rsid w:val="00E91D34"/>
    <w:rsid w:val="00E95CD3"/>
    <w:rsid w:val="00E95E2F"/>
    <w:rsid w:val="00E97860"/>
    <w:rsid w:val="00EA220B"/>
    <w:rsid w:val="00EC2363"/>
    <w:rsid w:val="00EC4C18"/>
    <w:rsid w:val="00EC4EEF"/>
    <w:rsid w:val="00ED01A7"/>
    <w:rsid w:val="00ED040C"/>
    <w:rsid w:val="00EE00A9"/>
    <w:rsid w:val="00EE231E"/>
    <w:rsid w:val="00F0627D"/>
    <w:rsid w:val="00F1205E"/>
    <w:rsid w:val="00F1233B"/>
    <w:rsid w:val="00F233F9"/>
    <w:rsid w:val="00F31978"/>
    <w:rsid w:val="00F357FC"/>
    <w:rsid w:val="00F46340"/>
    <w:rsid w:val="00F51FCE"/>
    <w:rsid w:val="00F60861"/>
    <w:rsid w:val="00F6130A"/>
    <w:rsid w:val="00F61326"/>
    <w:rsid w:val="00F6741C"/>
    <w:rsid w:val="00F70A7C"/>
    <w:rsid w:val="00F72E3F"/>
    <w:rsid w:val="00F77F91"/>
    <w:rsid w:val="00F81E38"/>
    <w:rsid w:val="00F970DD"/>
    <w:rsid w:val="00FB4145"/>
    <w:rsid w:val="00FB6FD4"/>
    <w:rsid w:val="00FC2F68"/>
    <w:rsid w:val="00FC3181"/>
    <w:rsid w:val="00FC7E67"/>
    <w:rsid w:val="00FD3B79"/>
    <w:rsid w:val="00FD43B9"/>
    <w:rsid w:val="00FE57DB"/>
    <w:rsid w:val="00FF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508D"/>
    <w:pPr>
      <w:tabs>
        <w:tab w:val="center" w:pos="4680"/>
        <w:tab w:val="right" w:pos="9360"/>
      </w:tabs>
    </w:pPr>
  </w:style>
  <w:style w:type="character" w:customStyle="1" w:styleId="a4">
    <w:name w:val="Долен колонтитул Знак"/>
    <w:basedOn w:val="a0"/>
    <w:link w:val="a3"/>
    <w:uiPriority w:val="99"/>
    <w:rsid w:val="0033508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33508D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3508D"/>
    <w:rPr>
      <w:rFonts w:ascii="Tahoma" w:eastAsia="Times New Roman" w:hAnsi="Tahoma" w:cs="Tahoma"/>
      <w:sz w:val="16"/>
      <w:szCs w:val="16"/>
      <w:lang w:val="bg-BG" w:eastAsia="bg-BG"/>
    </w:rPr>
  </w:style>
  <w:style w:type="character" w:styleId="a7">
    <w:name w:val="Emphasis"/>
    <w:basedOn w:val="a0"/>
    <w:uiPriority w:val="20"/>
    <w:qFormat/>
    <w:rsid w:val="009B0C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7FF96-F70C-4093-8427-F97D160C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1492</Words>
  <Characters>8510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27</cp:revision>
  <dcterms:created xsi:type="dcterms:W3CDTF">2019-06-21T07:44:00Z</dcterms:created>
  <dcterms:modified xsi:type="dcterms:W3CDTF">2021-11-03T10:33:00Z</dcterms:modified>
</cp:coreProperties>
</file>